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6FFEC1E3" w14:textId="77777777" w:rsidR="008314CC" w:rsidRDefault="0055039E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</w:p>
    <w:p w14:paraId="714DF7A1" w14:textId="4DF04AC9" w:rsidR="00176005" w:rsidRDefault="008C1F39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14a High Street, Staple Hill, Bristol, BS16 5HP</w:t>
      </w:r>
    </w:p>
    <w:p w14:paraId="3938B3F1" w14:textId="77777777" w:rsidR="009176FB" w:rsidRDefault="009176FB" w:rsidP="009176FB">
      <w:pPr>
        <w:jc w:val="center"/>
        <w:rPr>
          <w:rFonts w:ascii="Arial" w:hAnsi="Arial"/>
          <w:b/>
        </w:rPr>
      </w:pPr>
    </w:p>
    <w:p w14:paraId="19A3EB64" w14:textId="2C1EF67B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</w:t>
      </w:r>
      <w:r w:rsidR="008C1F39">
        <w:rPr>
          <w:rFonts w:ascii="Arial" w:hAnsi="Arial"/>
          <w:b/>
        </w:rPr>
        <w:t>5</w:t>
      </w:r>
      <w:r w:rsidR="00405EE2">
        <w:rPr>
          <w:rFonts w:ascii="Arial" w:hAnsi="Arial"/>
          <w:b/>
        </w:rPr>
        <w:t xml:space="preserve">pm </w:t>
      </w:r>
    </w:p>
    <w:p w14:paraId="3DB4BC94" w14:textId="3D92E6E0" w:rsidR="0055039E" w:rsidRDefault="0055039E" w:rsidP="0055039E">
      <w:pPr>
        <w:jc w:val="center"/>
        <w:rPr>
          <w:rFonts w:ascii="Arial" w:hAnsi="Arial"/>
          <w:b/>
        </w:rPr>
      </w:pP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CD600F">
        <w:rPr>
          <w:rFonts w:ascii="Arial" w:hAnsi="Arial"/>
          <w:b/>
        </w:rPr>
        <w:t>17</w:t>
      </w:r>
      <w:r w:rsidR="00CD600F" w:rsidRPr="00CD600F">
        <w:rPr>
          <w:rFonts w:ascii="Arial" w:hAnsi="Arial"/>
          <w:b/>
          <w:vertAlign w:val="superscript"/>
        </w:rPr>
        <w:t>th</w:t>
      </w:r>
      <w:r w:rsidR="00CD600F">
        <w:rPr>
          <w:rFonts w:ascii="Arial" w:hAnsi="Arial"/>
          <w:b/>
        </w:rPr>
        <w:t xml:space="preserve"> July</w:t>
      </w:r>
      <w:r w:rsidR="008C1F39">
        <w:rPr>
          <w:rFonts w:ascii="Arial" w:hAnsi="Arial"/>
          <w:b/>
        </w:rPr>
        <w:t xml:space="preserve">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</w:t>
      </w:r>
      <w:r w:rsidR="008C1F39">
        <w:rPr>
          <w:rFonts w:ascii="Arial" w:hAnsi="Arial"/>
          <w:b/>
        </w:rPr>
        <w:t>4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B0B0BEC" w14:textId="77777777" w:rsidR="008314CC" w:rsidRPr="00036651" w:rsidRDefault="008314CC" w:rsidP="008314CC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EE3E5D6" w14:textId="61D5300E" w:rsidR="0055039E" w:rsidRPr="00036651" w:rsidRDefault="008314CC" w:rsidP="008314CC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2EF5897B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 w:rsidR="008314CC"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1FCE3408" w14:textId="6B91D09B" w:rsidR="0055039E" w:rsidRPr="00176005" w:rsidRDefault="008314CC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23A88F3A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8314CC">
              <w:rPr>
                <w:rFonts w:ascii="Arial" w:hAnsi="Arial"/>
                <w:b/>
              </w:rPr>
              <w:t>1</w:t>
            </w:r>
            <w:r w:rsidR="009219A8">
              <w:rPr>
                <w:rFonts w:ascii="Arial" w:hAnsi="Arial"/>
                <w:b/>
              </w:rPr>
              <w:t>5</w:t>
            </w:r>
          </w:p>
        </w:tc>
        <w:tc>
          <w:tcPr>
            <w:tcW w:w="7620" w:type="dxa"/>
            <w:shd w:val="clear" w:color="auto" w:fill="auto"/>
          </w:tcPr>
          <w:p w14:paraId="3AACE74E" w14:textId="3A5BFD1C" w:rsidR="0055039E" w:rsidRDefault="008314C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Finance Update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250D24E5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9219A8">
              <w:rPr>
                <w:rFonts w:ascii="Arial" w:hAnsi="Arial"/>
                <w:b/>
              </w:rPr>
              <w:t>35</w:t>
            </w:r>
          </w:p>
        </w:tc>
        <w:tc>
          <w:tcPr>
            <w:tcW w:w="7620" w:type="dxa"/>
            <w:shd w:val="clear" w:color="auto" w:fill="auto"/>
          </w:tcPr>
          <w:p w14:paraId="68F60881" w14:textId="37AD49CB" w:rsidR="0055039E" w:rsidRDefault="00CD600F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 of Year performance - RB</w:t>
            </w:r>
          </w:p>
        </w:tc>
      </w:tr>
      <w:tr w:rsidR="007F762B" w:rsidRPr="00036651" w14:paraId="3CAF8C1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D42B48" w14:textId="1FF124AE" w:rsidR="007F762B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CD600F">
              <w:rPr>
                <w:rFonts w:ascii="Arial" w:hAnsi="Arial"/>
                <w:b/>
              </w:rPr>
              <w:t>1</w:t>
            </w:r>
            <w:r w:rsidR="009219A8">
              <w:rPr>
                <w:rFonts w:ascii="Arial" w:hAnsi="Arial"/>
                <w:b/>
              </w:rPr>
              <w:t>0</w:t>
            </w:r>
          </w:p>
        </w:tc>
        <w:tc>
          <w:tcPr>
            <w:tcW w:w="7620" w:type="dxa"/>
            <w:shd w:val="clear" w:color="auto" w:fill="auto"/>
          </w:tcPr>
          <w:p w14:paraId="428D2ACB" w14:textId="1ACB4193" w:rsidR="007F762B" w:rsidRDefault="009219A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05C3F47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F12F3D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4C7372A7" w14:textId="37CEDEF5" w:rsidR="0055039E" w:rsidRDefault="00D56AB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F12F3D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046BFA0B" w:rsidR="00F12F3D" w:rsidRDefault="00F12F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17B05654" w14:textId="2C321A94" w:rsidR="00F12F3D" w:rsidRDefault="009219A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MPs elected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42541D23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176FB">
              <w:rPr>
                <w:rFonts w:ascii="Arial" w:hAnsi="Arial"/>
                <w:b/>
              </w:rPr>
              <w:t>1.30</w:t>
            </w:r>
          </w:p>
        </w:tc>
        <w:tc>
          <w:tcPr>
            <w:tcW w:w="7620" w:type="dxa"/>
            <w:shd w:val="clear" w:color="auto" w:fill="auto"/>
          </w:tcPr>
          <w:p w14:paraId="551D7A17" w14:textId="406031A9" w:rsidR="0055039E" w:rsidRDefault="009219A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Merger and CEO job description 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48CE61E8" w:rsidR="008C1F39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8C1F39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:</w:t>
            </w:r>
            <w:r w:rsidR="008C1F39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59A955D1" w14:textId="14F4090A" w:rsidR="0055039E" w:rsidRDefault="004A33A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Steve Thornback - Thornton Ross</w:t>
            </w:r>
          </w:p>
        </w:tc>
      </w:tr>
      <w:tr w:rsidR="008C1F39" w:rsidRPr="00036651" w14:paraId="58E491C6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BC6DC2F" w14:textId="5319D02D" w:rsidR="008C1F39" w:rsidRDefault="008C1F3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12.15</w:t>
            </w:r>
          </w:p>
        </w:tc>
        <w:tc>
          <w:tcPr>
            <w:tcW w:w="7620" w:type="dxa"/>
            <w:shd w:val="clear" w:color="auto" w:fill="auto"/>
          </w:tcPr>
          <w:p w14:paraId="26F9D171" w14:textId="4AD46CCC" w:rsidR="008C1F39" w:rsidRDefault="004A33A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Cate Oliver - </w:t>
            </w:r>
            <w:proofErr w:type="spellStart"/>
            <w:r>
              <w:rPr>
                <w:rFonts w:ascii="Arial" w:hAnsi="Arial"/>
                <w:b/>
              </w:rPr>
              <w:t>Menarini</w:t>
            </w:r>
            <w:proofErr w:type="spellEnd"/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748B283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</w:t>
            </w:r>
            <w:r w:rsidR="008C1F39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4E5D045B" w14:textId="7696549E" w:rsidR="0055039E" w:rsidRDefault="008C1F3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6D8488A0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E1F1E">
              <w:rPr>
                <w:rFonts w:ascii="Arial" w:hAnsi="Arial"/>
                <w:b/>
              </w:rPr>
              <w:t>3:</w:t>
            </w:r>
            <w:r w:rsidR="008C1F39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13AB73AA" w14:textId="739F850E" w:rsidR="0055039E" w:rsidRDefault="009219A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Alison Mundell and Helen Ireland BNSSG ICB –</w:t>
            </w:r>
          </w:p>
          <w:p w14:paraId="6E1AB9BF" w14:textId="77777777" w:rsidR="009219A8" w:rsidRDefault="009219A8" w:rsidP="009219A8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 progress</w:t>
            </w:r>
          </w:p>
          <w:p w14:paraId="529182F8" w14:textId="2206350D" w:rsidR="009219A8" w:rsidRDefault="009219A8" w:rsidP="009219A8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Trainee pharmacists 24/25, 25/26</w:t>
            </w:r>
          </w:p>
          <w:p w14:paraId="26E1165E" w14:textId="1CCF77FC" w:rsidR="009219A8" w:rsidRPr="009219A8" w:rsidRDefault="009219A8" w:rsidP="009219A8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Workforce</w:t>
            </w:r>
          </w:p>
        </w:tc>
      </w:tr>
      <w:tr w:rsidR="008C1F39" w:rsidRPr="00036651" w14:paraId="2E4678FE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F5741BB" w14:textId="6C4D0796" w:rsidR="008C1F39" w:rsidRDefault="008C1F3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14:30</w:t>
            </w:r>
          </w:p>
        </w:tc>
        <w:tc>
          <w:tcPr>
            <w:tcW w:w="7620" w:type="dxa"/>
            <w:shd w:val="clear" w:color="auto" w:fill="auto"/>
          </w:tcPr>
          <w:p w14:paraId="118173DC" w14:textId="6693DB9E" w:rsidR="008C1F39" w:rsidRDefault="009219A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Strategic Plan</w:t>
            </w:r>
          </w:p>
        </w:tc>
      </w:tr>
      <w:tr w:rsidR="008C1F39" w:rsidRPr="00036651" w14:paraId="3EE8097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C984583" w14:textId="6C4C3E8F" w:rsidR="008C1F39" w:rsidRDefault="008C1F3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</w:t>
            </w:r>
            <w:r w:rsidR="009219A8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38AF79FF" w14:textId="2C3A3F7A" w:rsidR="008C1F39" w:rsidRDefault="009219A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Pharmacy First Data</w:t>
            </w:r>
          </w:p>
        </w:tc>
      </w:tr>
      <w:tr w:rsidR="008C1F39" w:rsidRPr="00036651" w14:paraId="2DFA79DE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297E69F" w14:textId="1151F08E" w:rsidR="008C1F39" w:rsidRDefault="008C1F3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14:paraId="18772606" w14:textId="209FAB4B" w:rsidR="008C1F39" w:rsidRDefault="008C1F3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7FE2C52E" w14:textId="2A10317D" w:rsidR="00FB2A34" w:rsidRPr="00FB2A34" w:rsidRDefault="00FB2A34" w:rsidP="008C1F39"/>
    <w:sectPr w:rsidR="00FB2A34" w:rsidRPr="00FB2A34" w:rsidSect="008A5FF5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740E" w14:textId="77777777" w:rsidR="00B94B72" w:rsidRDefault="00B94B72" w:rsidP="00D9398B">
      <w:r>
        <w:separator/>
      </w:r>
    </w:p>
  </w:endnote>
  <w:endnote w:type="continuationSeparator" w:id="0">
    <w:p w14:paraId="1EAE104C" w14:textId="77777777" w:rsidR="00B94B72" w:rsidRDefault="00B94B72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C673" w14:textId="0A978109" w:rsidR="00D9398B" w:rsidRDefault="00D9398B" w:rsidP="00D9398B">
    <w:pPr>
      <w:pStyle w:val="Footer"/>
      <w:ind w:left="-1418"/>
    </w:pPr>
  </w:p>
  <w:p w14:paraId="5E1E050A" w14:textId="713B62BC" w:rsidR="00D9398B" w:rsidRDefault="00D9398B" w:rsidP="00CD600F">
    <w:pPr>
      <w:pStyle w:val="Footer"/>
    </w:pP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9C0B" w14:textId="77777777" w:rsidR="00B94B72" w:rsidRDefault="00B94B72" w:rsidP="00D9398B">
      <w:r>
        <w:separator/>
      </w:r>
    </w:p>
  </w:footnote>
  <w:footnote w:type="continuationSeparator" w:id="0">
    <w:p w14:paraId="2658B72E" w14:textId="77777777" w:rsidR="00B94B72" w:rsidRDefault="00B94B72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EC14" w14:textId="77777777" w:rsidR="00D9398B" w:rsidRDefault="00000000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44D4D"/>
    <w:multiLevelType w:val="hybridMultilevel"/>
    <w:tmpl w:val="601C92A4"/>
    <w:lvl w:ilvl="0" w:tplc="FB36D9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B"/>
    <w:rsid w:val="00023D41"/>
    <w:rsid w:val="000261D1"/>
    <w:rsid w:val="000C3F60"/>
    <w:rsid w:val="00141366"/>
    <w:rsid w:val="00176005"/>
    <w:rsid w:val="001A5336"/>
    <w:rsid w:val="001D72C2"/>
    <w:rsid w:val="00201781"/>
    <w:rsid w:val="00254712"/>
    <w:rsid w:val="00341EC1"/>
    <w:rsid w:val="003B4919"/>
    <w:rsid w:val="003E485A"/>
    <w:rsid w:val="00405EE2"/>
    <w:rsid w:val="004420C3"/>
    <w:rsid w:val="00484063"/>
    <w:rsid w:val="004A33A7"/>
    <w:rsid w:val="0054408A"/>
    <w:rsid w:val="0055039E"/>
    <w:rsid w:val="005862A7"/>
    <w:rsid w:val="00665E1A"/>
    <w:rsid w:val="007F762B"/>
    <w:rsid w:val="008314CC"/>
    <w:rsid w:val="008A5FF5"/>
    <w:rsid w:val="008C1F39"/>
    <w:rsid w:val="009176FB"/>
    <w:rsid w:val="009219A8"/>
    <w:rsid w:val="00970D4C"/>
    <w:rsid w:val="009A6AD0"/>
    <w:rsid w:val="00A06DB9"/>
    <w:rsid w:val="00AB1C1F"/>
    <w:rsid w:val="00B8165D"/>
    <w:rsid w:val="00B94B72"/>
    <w:rsid w:val="00BA0537"/>
    <w:rsid w:val="00C31791"/>
    <w:rsid w:val="00C33888"/>
    <w:rsid w:val="00C703C9"/>
    <w:rsid w:val="00C77D01"/>
    <w:rsid w:val="00CD600F"/>
    <w:rsid w:val="00D56AB3"/>
    <w:rsid w:val="00D9398B"/>
    <w:rsid w:val="00ED3F66"/>
    <w:rsid w:val="00F12F3D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2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A39F0"/>
    <w:rsid w:val="001A7265"/>
    <w:rsid w:val="001A77ED"/>
    <w:rsid w:val="001C0BBF"/>
    <w:rsid w:val="0020599C"/>
    <w:rsid w:val="00357988"/>
    <w:rsid w:val="004A4B16"/>
    <w:rsid w:val="00790D26"/>
    <w:rsid w:val="008016FE"/>
    <w:rsid w:val="00AC3E9A"/>
    <w:rsid w:val="00B313AB"/>
    <w:rsid w:val="00D846CD"/>
    <w:rsid w:val="00D94FC3"/>
    <w:rsid w:val="00DC26B1"/>
    <w:rsid w:val="00DE2EA3"/>
    <w:rsid w:val="00E0564E"/>
    <w:rsid w:val="00EA73AF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E413F-535F-1048-9611-D9529432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Lisa Fisher</cp:lastModifiedBy>
  <cp:revision>2</cp:revision>
  <dcterms:created xsi:type="dcterms:W3CDTF">2024-07-09T14:05:00Z</dcterms:created>
  <dcterms:modified xsi:type="dcterms:W3CDTF">2024-07-09T14:05:00Z</dcterms:modified>
</cp:coreProperties>
</file>