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ED40" w14:textId="77777777" w:rsidR="003901C6" w:rsidRPr="003901C6" w:rsidRDefault="003901C6" w:rsidP="003901C6">
      <w:pPr>
        <w:spacing w:before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NHS England South West (North) Pharmacy Services Contract Management Team:</w:t>
      </w:r>
    </w:p>
    <w:p w14:paraId="210C641A" w14:textId="77777777" w:rsidR="003901C6" w:rsidRPr="003901C6" w:rsidRDefault="003901C6" w:rsidP="003901C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81"/>
        <w:gridCol w:w="3355"/>
        <w:gridCol w:w="2494"/>
      </w:tblGrid>
      <w:tr w:rsidR="003901C6" w:rsidRPr="003901C6" w14:paraId="58090283" w14:textId="77777777" w:rsidTr="003901C6">
        <w:trPr>
          <w:trHeight w:val="284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0798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Sharon Greaves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3D5E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0F66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Contracts Manager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8422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07900715295</w:t>
            </w:r>
          </w:p>
        </w:tc>
      </w:tr>
      <w:tr w:rsidR="003901C6" w:rsidRPr="003901C6" w14:paraId="3A92AE5F" w14:textId="77777777" w:rsidTr="003901C6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46A9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Melissa Kendall-Milnes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B0E4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D918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Assistant Contracts Manager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4562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07730 381340</w:t>
            </w:r>
          </w:p>
        </w:tc>
      </w:tr>
      <w:tr w:rsidR="003901C6" w:rsidRPr="003901C6" w14:paraId="248F70BC" w14:textId="77777777" w:rsidTr="003901C6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5053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Sharon Hodges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4384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DDBF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Primary Care Support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A41A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07702411295</w:t>
            </w:r>
          </w:p>
        </w:tc>
      </w:tr>
      <w:tr w:rsidR="003901C6" w:rsidRPr="003901C6" w14:paraId="40D061D1" w14:textId="77777777" w:rsidTr="003901C6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965E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Tracey Howes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96539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03B7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Primary Care Support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4C50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07730380479</w:t>
            </w:r>
          </w:p>
        </w:tc>
      </w:tr>
      <w:tr w:rsidR="003901C6" w:rsidRPr="003901C6" w14:paraId="37A66231" w14:textId="77777777" w:rsidTr="003901C6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7714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Joy Weeks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002D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83E2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Primary Care Support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3E27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07702407459</w:t>
            </w:r>
          </w:p>
        </w:tc>
      </w:tr>
      <w:tr w:rsidR="003901C6" w:rsidRPr="003901C6" w14:paraId="4CE219EB" w14:textId="77777777" w:rsidTr="003901C6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CDBE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 xml:space="preserve">Chris </w:t>
            </w:r>
            <w:proofErr w:type="spellStart"/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Yengel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A0A2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1994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Primary Care Support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1B7B" w14:textId="77777777" w:rsidR="003901C6" w:rsidRPr="003901C6" w:rsidRDefault="003901C6" w:rsidP="003901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901C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01138250827</w:t>
            </w:r>
          </w:p>
        </w:tc>
      </w:tr>
    </w:tbl>
    <w:p w14:paraId="19093D37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lang w:val="en-US" w:eastAsia="en-GB"/>
        </w:rPr>
        <w:t> </w:t>
      </w:r>
    </w:p>
    <w:p w14:paraId="127E2F97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Email address for enquiries</w:t>
      </w:r>
      <w:r w:rsidRPr="003901C6">
        <w:rPr>
          <w:rFonts w:ascii="Arial" w:eastAsia="Times New Roman" w:hAnsi="Arial" w:cs="Arial"/>
          <w:color w:val="242424"/>
          <w:sz w:val="22"/>
          <w:szCs w:val="22"/>
          <w:lang w:val="en-US" w:eastAsia="en-GB"/>
        </w:rPr>
        <w:t>:       </w:t>
      </w:r>
      <w:hyperlink r:id="rId4" w:history="1">
        <w:r w:rsidRPr="003901C6">
          <w:rPr>
            <w:rFonts w:ascii="Arial" w:eastAsia="Times New Roman" w:hAnsi="Arial" w:cs="Arial"/>
            <w:color w:val="954F72"/>
            <w:sz w:val="22"/>
            <w:szCs w:val="22"/>
            <w:u w:val="single"/>
            <w:lang w:eastAsia="en-GB"/>
          </w:rPr>
          <w:t>england.bgsw-pharmacy@nhs.net</w:t>
        </w:r>
      </w:hyperlink>
    </w:p>
    <w:p w14:paraId="0DF467B6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 </w:t>
      </w:r>
    </w:p>
    <w:p w14:paraId="743B58E7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Postal address</w:t>
      </w:r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:</w:t>
      </w:r>
    </w:p>
    <w:p w14:paraId="23CE8111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 </w:t>
      </w:r>
    </w:p>
    <w:p w14:paraId="443A396D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 </w:t>
      </w:r>
    </w:p>
    <w:p w14:paraId="08B9D2AF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NHS England South West, Sanger House, Gloucester Business Park, </w:t>
      </w:r>
      <w:proofErr w:type="spellStart"/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Brockworth</w:t>
      </w:r>
      <w:proofErr w:type="spellEnd"/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, Gloucester,</w:t>
      </w:r>
    </w:p>
    <w:p w14:paraId="5BD42D02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GL3 4FE</w:t>
      </w:r>
    </w:p>
    <w:p w14:paraId="75CF90B9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36EFF1BC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NHS England South West, Jenner House,1st Floor, Avon </w:t>
      </w:r>
      <w:proofErr w:type="spellStart"/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Way,Langley</w:t>
      </w:r>
      <w:proofErr w:type="spellEnd"/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Park,Chippenham</w:t>
      </w:r>
      <w:proofErr w:type="spellEnd"/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Wiltshire, SN15 1GG</w:t>
      </w:r>
    </w:p>
    <w:p w14:paraId="2E197BC2" w14:textId="77777777" w:rsidR="003901C6" w:rsidRPr="003901C6" w:rsidRDefault="003901C6" w:rsidP="003901C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62BCE3D" w14:textId="6717696C" w:rsidR="00623A6A" w:rsidRDefault="003901C6" w:rsidP="003901C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01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  <w:r w:rsidR="00623A6A" w:rsidRPr="00EA3441">
        <w:rPr>
          <w:rFonts w:ascii="Arial" w:eastAsia="Times New Roman" w:hAnsi="Arial" w:cs="Arial"/>
          <w:color w:val="FF0000"/>
          <w:sz w:val="22"/>
          <w:szCs w:val="22"/>
          <w:lang w:eastAsia="en-GB"/>
        </w:rPr>
        <w:t xml:space="preserve">Public Health Team (report </w:t>
      </w:r>
      <w:proofErr w:type="spellStart"/>
      <w:r w:rsidR="00623A6A" w:rsidRPr="00EA3441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Covid</w:t>
      </w:r>
      <w:proofErr w:type="spellEnd"/>
      <w:r w:rsidR="00623A6A" w:rsidRPr="00EA3441">
        <w:rPr>
          <w:rFonts w:ascii="Arial" w:eastAsia="Times New Roman" w:hAnsi="Arial" w:cs="Arial"/>
          <w:color w:val="FF0000"/>
          <w:sz w:val="22"/>
          <w:szCs w:val="22"/>
          <w:lang w:eastAsia="en-GB"/>
        </w:rPr>
        <w:t xml:space="preserve"> outbreaks etc)</w:t>
      </w:r>
    </w:p>
    <w:p w14:paraId="083438A4" w14:textId="566DAE57" w:rsidR="00623A6A" w:rsidRDefault="00623A6A" w:rsidP="003901C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3B6B3EF" w14:textId="77777777" w:rsidR="00623A6A" w:rsidRDefault="00623A6A" w:rsidP="00623A6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They need to contact the SW Health Protection Team/PHE, details are below:-</w:t>
      </w:r>
    </w:p>
    <w:p w14:paraId="3321986A" w14:textId="77777777" w:rsidR="00623A6A" w:rsidRDefault="00623A6A" w:rsidP="00623A6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AE0E404" w14:textId="77777777" w:rsidR="00623A6A" w:rsidRDefault="00EA3441" w:rsidP="00623A6A">
      <w:pPr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="00623A6A">
          <w:rPr>
            <w:rStyle w:val="Hyperlink"/>
            <w:rFonts w:ascii="Calibri" w:hAnsi="Calibri" w:cs="Calibri"/>
            <w:color w:val="0563C1"/>
            <w:sz w:val="22"/>
            <w:szCs w:val="22"/>
          </w:rPr>
          <w:t>swhpt@phe.gov.uk</w:t>
        </w:r>
      </w:hyperlink>
    </w:p>
    <w:p w14:paraId="10982833" w14:textId="77777777" w:rsidR="00623A6A" w:rsidRDefault="00623A6A" w:rsidP="00623A6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Main Tel No: 0300 303 8162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84AEF97" w14:textId="77777777" w:rsidR="00623A6A" w:rsidRDefault="00623A6A" w:rsidP="00623A6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Website: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www.gov.uk/phe</w:t>
        </w:r>
      </w:hyperlink>
    </w:p>
    <w:p w14:paraId="2DD63D23" w14:textId="77777777" w:rsidR="00623A6A" w:rsidRDefault="00623A6A" w:rsidP="00623A6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8C61360" w14:textId="77777777" w:rsidR="00623A6A" w:rsidRPr="00623A6A" w:rsidRDefault="00623A6A" w:rsidP="003901C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1909E03" w14:textId="77777777" w:rsidR="00A534CD" w:rsidRDefault="00EA3441"/>
    <w:p w14:paraId="2B521D0C" w14:textId="77777777" w:rsidR="003901C6" w:rsidRDefault="003901C6"/>
    <w:sectPr w:rsidR="003901C6" w:rsidSect="00586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BB"/>
    <w:rsid w:val="003901C6"/>
    <w:rsid w:val="00586729"/>
    <w:rsid w:val="00623A6A"/>
    <w:rsid w:val="0072716C"/>
    <w:rsid w:val="00A07FBB"/>
    <w:rsid w:val="00B2350A"/>
    <w:rsid w:val="00EA3441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50B4F"/>
  <w15:chartTrackingRefBased/>
  <w15:docId w15:val="{FA8F3748-5667-0C4B-B8DB-54AF324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FBB"/>
    <w:rPr>
      <w:color w:val="0000FF"/>
      <w:u w:val="single"/>
    </w:rPr>
  </w:style>
  <w:style w:type="paragraph" w:customStyle="1" w:styleId="default">
    <w:name w:val="default"/>
    <w:basedOn w:val="Normal"/>
    <w:rsid w:val="003901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9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phe" TargetMode="External"/><Relationship Id="rId5" Type="http://schemas.openxmlformats.org/officeDocument/2006/relationships/hyperlink" Target="mailto:Emma.Baker@phe.gov.uk" TargetMode="External"/><Relationship Id="rId4" Type="http://schemas.openxmlformats.org/officeDocument/2006/relationships/hyperlink" Target="mailto:england.bgsw-pharmac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834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JDPLocum services None</dc:creator>
  <cp:keywords/>
  <dc:description/>
  <cp:lastModifiedBy>JDPLocum services None</cp:lastModifiedBy>
  <cp:revision>3</cp:revision>
  <dcterms:created xsi:type="dcterms:W3CDTF">2020-03-23T17:31:00Z</dcterms:created>
  <dcterms:modified xsi:type="dcterms:W3CDTF">2020-11-30T12:08:00Z</dcterms:modified>
</cp:coreProperties>
</file>