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23FB0" w14:textId="281310ED" w:rsidR="00A534CD" w:rsidRPr="00097B2A" w:rsidRDefault="003D5907" w:rsidP="003D5907">
      <w:pPr>
        <w:rPr>
          <w:b/>
          <w:bCs/>
          <w:u w:val="single"/>
        </w:rPr>
      </w:pPr>
      <w:r w:rsidRPr="00097B2A">
        <w:rPr>
          <w:b/>
          <w:bCs/>
          <w:u w:val="single"/>
        </w:rPr>
        <w:t>Information required if your supplier can’t supply and your pharmacy has less than 72 hours of stock</w:t>
      </w:r>
      <w:r w:rsidR="00097B2A" w:rsidRPr="00097B2A">
        <w:rPr>
          <w:b/>
          <w:bCs/>
          <w:u w:val="single"/>
        </w:rPr>
        <w:t>.</w:t>
      </w:r>
    </w:p>
    <w:p w14:paraId="7E7D2F22" w14:textId="23861FCB" w:rsidR="00097B2A" w:rsidRDefault="00097B2A" w:rsidP="003D5907">
      <w:pPr>
        <w:rPr>
          <w:b/>
          <w:bCs/>
        </w:rPr>
      </w:pPr>
    </w:p>
    <w:p w14:paraId="6B7E6CB6" w14:textId="04768A59" w:rsidR="00097B2A" w:rsidRDefault="00097B2A" w:rsidP="003D5907">
      <w:r w:rsidRPr="00097B2A">
        <w:t xml:space="preserve">Please email this form to </w:t>
      </w:r>
      <w:hyperlink r:id="rId5" w:history="1">
        <w:r w:rsidRPr="002126D9">
          <w:rPr>
            <w:rStyle w:val="Hyperlink"/>
          </w:rPr>
          <w:t>england.pharmacysouthwest@nhs.net</w:t>
        </w:r>
      </w:hyperlink>
    </w:p>
    <w:p w14:paraId="7201E101" w14:textId="77777777" w:rsidR="00097B2A" w:rsidRPr="00097B2A" w:rsidRDefault="00097B2A" w:rsidP="003D5907"/>
    <w:p w14:paraId="577CFB63" w14:textId="70C4E146" w:rsidR="003D5907" w:rsidRDefault="003D5907" w:rsidP="003D5907">
      <w:pPr>
        <w:rPr>
          <w:b/>
          <w:bCs/>
        </w:rPr>
      </w:pPr>
    </w:p>
    <w:p w14:paraId="4C03323D" w14:textId="31AB3916" w:rsidR="003D5907" w:rsidRDefault="003D5907" w:rsidP="003D5907">
      <w:pPr>
        <w:rPr>
          <w:b/>
          <w:bCs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531"/>
        <w:gridCol w:w="4479"/>
      </w:tblGrid>
      <w:tr w:rsidR="003D5907" w14:paraId="6A046DFE" w14:textId="77777777" w:rsidTr="003D59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1EBE553" w14:textId="2E3DC9C7" w:rsidR="003D5907" w:rsidRPr="003D5907" w:rsidRDefault="003D5907" w:rsidP="003D5907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ODS</w:t>
            </w:r>
          </w:p>
        </w:tc>
        <w:tc>
          <w:tcPr>
            <w:tcW w:w="4479" w:type="dxa"/>
          </w:tcPr>
          <w:p w14:paraId="41C97E70" w14:textId="77777777" w:rsidR="003D5907" w:rsidRDefault="003D5907" w:rsidP="003D59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</w:tr>
      <w:tr w:rsidR="003D5907" w14:paraId="45F49D0A" w14:textId="77777777" w:rsidTr="003D5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6FCAB46" w14:textId="765235B0" w:rsidR="003D5907" w:rsidRDefault="003D5907" w:rsidP="003D590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Pharmacy</w:t>
            </w:r>
          </w:p>
        </w:tc>
        <w:tc>
          <w:tcPr>
            <w:tcW w:w="4479" w:type="dxa"/>
          </w:tcPr>
          <w:p w14:paraId="66437BE3" w14:textId="77777777" w:rsidR="003D5907" w:rsidRDefault="003D5907" w:rsidP="003D5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3D5907" w14:paraId="163CB8B5" w14:textId="77777777" w:rsidTr="003D59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4395FD9" w14:textId="7D0BC971" w:rsidR="003D5907" w:rsidRDefault="003D5907" w:rsidP="003D590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Pharmacy Postcode</w:t>
            </w:r>
          </w:p>
        </w:tc>
        <w:tc>
          <w:tcPr>
            <w:tcW w:w="4479" w:type="dxa"/>
          </w:tcPr>
          <w:p w14:paraId="381EF228" w14:textId="77777777" w:rsidR="003D5907" w:rsidRDefault="003D5907" w:rsidP="003D5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3D5907" w14:paraId="3C0FD54D" w14:textId="77777777" w:rsidTr="003D5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286B8DE" w14:textId="29E19E35" w:rsidR="003D5907" w:rsidRDefault="003D5907" w:rsidP="003D590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Date you contacted your supplier</w:t>
            </w:r>
          </w:p>
        </w:tc>
        <w:tc>
          <w:tcPr>
            <w:tcW w:w="4479" w:type="dxa"/>
          </w:tcPr>
          <w:p w14:paraId="756EF091" w14:textId="77777777" w:rsidR="003D5907" w:rsidRDefault="003D5907" w:rsidP="003D5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3D5907" w14:paraId="4DDBC97D" w14:textId="77777777" w:rsidTr="003D59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676B0BB" w14:textId="1665CF99" w:rsidR="003D5907" w:rsidRDefault="003D5907" w:rsidP="003D590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Details of supplier/wholesaler contracted</w:t>
            </w:r>
          </w:p>
        </w:tc>
        <w:tc>
          <w:tcPr>
            <w:tcW w:w="4479" w:type="dxa"/>
          </w:tcPr>
          <w:p w14:paraId="5266D3E5" w14:textId="77777777" w:rsidR="003D5907" w:rsidRDefault="003D5907" w:rsidP="003D5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3D5907" w14:paraId="1C2ADEA5" w14:textId="77777777" w:rsidTr="003D5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3CD9D53" w14:textId="475A67A7" w:rsidR="003D5907" w:rsidRDefault="003D5907" w:rsidP="003D590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What ordered</w:t>
            </w:r>
          </w:p>
        </w:tc>
        <w:tc>
          <w:tcPr>
            <w:tcW w:w="4479" w:type="dxa"/>
          </w:tcPr>
          <w:p w14:paraId="021935A0" w14:textId="77777777" w:rsidR="003D5907" w:rsidRDefault="003D5907" w:rsidP="003D5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3D5907" w14:paraId="134DF1B8" w14:textId="77777777" w:rsidTr="003D59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3AC172B" w14:textId="182AB62F" w:rsidR="003D5907" w:rsidRDefault="003D5907" w:rsidP="003D590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Quantity Ordered</w:t>
            </w:r>
          </w:p>
        </w:tc>
        <w:tc>
          <w:tcPr>
            <w:tcW w:w="4479" w:type="dxa"/>
          </w:tcPr>
          <w:p w14:paraId="6C019214" w14:textId="77777777" w:rsidR="003D5907" w:rsidRDefault="003D5907" w:rsidP="003D5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3D5907" w14:paraId="630EAE72" w14:textId="77777777" w:rsidTr="003D5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03EDB6A" w14:textId="583CC1D2" w:rsidR="003D5907" w:rsidRDefault="003D5907" w:rsidP="003D590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Your Name</w:t>
            </w:r>
          </w:p>
        </w:tc>
        <w:tc>
          <w:tcPr>
            <w:tcW w:w="4479" w:type="dxa"/>
          </w:tcPr>
          <w:p w14:paraId="7674347E" w14:textId="77777777" w:rsidR="003D5907" w:rsidRDefault="003D5907" w:rsidP="003D5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3D5907" w14:paraId="17DC73B5" w14:textId="77777777" w:rsidTr="003D59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547422D" w14:textId="692E236D" w:rsidR="003D5907" w:rsidRDefault="003D5907" w:rsidP="003D590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Your email address</w:t>
            </w:r>
          </w:p>
        </w:tc>
        <w:tc>
          <w:tcPr>
            <w:tcW w:w="4479" w:type="dxa"/>
          </w:tcPr>
          <w:p w14:paraId="59C28E5D" w14:textId="77777777" w:rsidR="003D5907" w:rsidRDefault="003D5907" w:rsidP="003D5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3D5907" w14:paraId="3CF41024" w14:textId="77777777" w:rsidTr="003D5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F4FAC22" w14:textId="7475183F" w:rsidR="003D5907" w:rsidRDefault="003D5907" w:rsidP="003D590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Your phone number</w:t>
            </w:r>
          </w:p>
        </w:tc>
        <w:tc>
          <w:tcPr>
            <w:tcW w:w="4479" w:type="dxa"/>
          </w:tcPr>
          <w:p w14:paraId="2E8B9C33" w14:textId="77777777" w:rsidR="003D5907" w:rsidRDefault="003D5907" w:rsidP="003D5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3D5907" w14:paraId="192FD88C" w14:textId="77777777" w:rsidTr="003D59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A1C1715" w14:textId="35ED19B1" w:rsidR="003D5907" w:rsidRDefault="003D5907" w:rsidP="003D590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Name of contact for next 24 hours</w:t>
            </w:r>
          </w:p>
        </w:tc>
        <w:tc>
          <w:tcPr>
            <w:tcW w:w="4479" w:type="dxa"/>
          </w:tcPr>
          <w:p w14:paraId="22AE70F3" w14:textId="77777777" w:rsidR="003D5907" w:rsidRDefault="003D5907" w:rsidP="003D5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3D5907" w14:paraId="29DB2592" w14:textId="77777777" w:rsidTr="003D5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B932429" w14:textId="7BB1AD63" w:rsidR="003D5907" w:rsidRDefault="003D5907" w:rsidP="003D590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Email of contact for next 24 hours</w:t>
            </w:r>
          </w:p>
        </w:tc>
        <w:tc>
          <w:tcPr>
            <w:tcW w:w="4479" w:type="dxa"/>
          </w:tcPr>
          <w:p w14:paraId="36DF26AA" w14:textId="77777777" w:rsidR="003D5907" w:rsidRDefault="003D5907" w:rsidP="003D5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3D5907" w14:paraId="49502FB1" w14:textId="77777777" w:rsidTr="003D59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A5ECEE5" w14:textId="3F5EF8F8" w:rsidR="003D5907" w:rsidRDefault="003D5907" w:rsidP="003D590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Phone for contact for next 24 hours</w:t>
            </w:r>
          </w:p>
        </w:tc>
        <w:tc>
          <w:tcPr>
            <w:tcW w:w="4479" w:type="dxa"/>
          </w:tcPr>
          <w:p w14:paraId="7233D3C5" w14:textId="77777777" w:rsidR="003D5907" w:rsidRDefault="003D5907" w:rsidP="003D5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3D5907" w14:paraId="7B81C431" w14:textId="77777777" w:rsidTr="003D5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A87F327" w14:textId="27818AAC" w:rsidR="003D5907" w:rsidRDefault="003D5907" w:rsidP="003D590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Named contact to receive delivery</w:t>
            </w:r>
          </w:p>
        </w:tc>
        <w:tc>
          <w:tcPr>
            <w:tcW w:w="4479" w:type="dxa"/>
          </w:tcPr>
          <w:p w14:paraId="2C88145B" w14:textId="77777777" w:rsidR="003D5907" w:rsidRDefault="003D5907" w:rsidP="003D5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3D5907" w14:paraId="78AA5209" w14:textId="77777777" w:rsidTr="003D59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51F38C1" w14:textId="14E51933" w:rsidR="003D5907" w:rsidRDefault="003D5907" w:rsidP="003D590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Delivery address</w:t>
            </w:r>
          </w:p>
        </w:tc>
        <w:tc>
          <w:tcPr>
            <w:tcW w:w="4479" w:type="dxa"/>
          </w:tcPr>
          <w:p w14:paraId="49D12CA3" w14:textId="77777777" w:rsidR="003D5907" w:rsidRDefault="003D5907" w:rsidP="003D5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3D5907" w14:paraId="543B36A9" w14:textId="77777777" w:rsidTr="003D5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611E32B" w14:textId="6C5C2EE6" w:rsidR="003D5907" w:rsidRDefault="003D5907" w:rsidP="003D590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Delivery address postcode</w:t>
            </w:r>
          </w:p>
        </w:tc>
        <w:tc>
          <w:tcPr>
            <w:tcW w:w="4479" w:type="dxa"/>
          </w:tcPr>
          <w:p w14:paraId="6744C4B5" w14:textId="77777777" w:rsidR="003D5907" w:rsidRDefault="003D5907" w:rsidP="003D5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3D5907" w14:paraId="6299CC42" w14:textId="77777777" w:rsidTr="003D59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D1BC741" w14:textId="2BA75C52" w:rsidR="003D5907" w:rsidRDefault="003D5907" w:rsidP="003D590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How long will current supply last?(e.g. less then 24 hours, 1-2 days)</w:t>
            </w:r>
          </w:p>
        </w:tc>
        <w:tc>
          <w:tcPr>
            <w:tcW w:w="4479" w:type="dxa"/>
          </w:tcPr>
          <w:p w14:paraId="0DB7E35B" w14:textId="77777777" w:rsidR="003D5907" w:rsidRDefault="003D5907" w:rsidP="003D5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14:paraId="10B9BC30" w14:textId="407543F2" w:rsidR="003D5907" w:rsidRDefault="003D5907" w:rsidP="003D5907">
      <w:pPr>
        <w:rPr>
          <w:b/>
          <w:bCs/>
        </w:rPr>
      </w:pPr>
    </w:p>
    <w:p w14:paraId="6DBC71D4" w14:textId="4E8D8DAE" w:rsidR="003D5907" w:rsidRDefault="003D5907" w:rsidP="003D5907">
      <w:pPr>
        <w:rPr>
          <w:b/>
          <w:bCs/>
        </w:rPr>
      </w:pPr>
    </w:p>
    <w:p w14:paraId="354393C0" w14:textId="7C87F367" w:rsidR="003D5907" w:rsidRDefault="003D5907" w:rsidP="003D5907">
      <w:pPr>
        <w:rPr>
          <w:b/>
          <w:bCs/>
        </w:rPr>
      </w:pPr>
    </w:p>
    <w:p w14:paraId="0691C1A3" w14:textId="20BE5093" w:rsidR="003D5907" w:rsidRDefault="003D5907" w:rsidP="003D5907">
      <w:pPr>
        <w:rPr>
          <w:b/>
          <w:bCs/>
        </w:rPr>
      </w:pPr>
    </w:p>
    <w:p w14:paraId="4025E062" w14:textId="081DE64C" w:rsidR="003D5907" w:rsidRDefault="003D5907" w:rsidP="003D5907">
      <w:pPr>
        <w:rPr>
          <w:b/>
          <w:bCs/>
        </w:rPr>
      </w:pPr>
    </w:p>
    <w:p w14:paraId="7E18AB27" w14:textId="77777777" w:rsidR="003D5907" w:rsidRDefault="003D5907" w:rsidP="003D5907">
      <w:pPr>
        <w:rPr>
          <w:b/>
          <w:bCs/>
        </w:rPr>
      </w:pPr>
    </w:p>
    <w:p w14:paraId="2EA8C3C6" w14:textId="1B6B3E0D" w:rsidR="003D5907" w:rsidRDefault="003D5907" w:rsidP="003D5907">
      <w:pPr>
        <w:rPr>
          <w:b/>
          <w:bCs/>
        </w:rPr>
      </w:pPr>
    </w:p>
    <w:p w14:paraId="7C383842" w14:textId="13D33D61" w:rsidR="003D5907" w:rsidRDefault="003D5907" w:rsidP="003D5907">
      <w:pPr>
        <w:rPr>
          <w:b/>
          <w:bCs/>
        </w:rPr>
      </w:pPr>
    </w:p>
    <w:p w14:paraId="29E68064" w14:textId="0AD8411E" w:rsidR="003D5907" w:rsidRDefault="003D5907" w:rsidP="003D5907">
      <w:pPr>
        <w:rPr>
          <w:b/>
          <w:bCs/>
        </w:rPr>
      </w:pPr>
    </w:p>
    <w:p w14:paraId="2546C5A3" w14:textId="379F4354" w:rsidR="003D5907" w:rsidRPr="003D5907" w:rsidRDefault="003D5907" w:rsidP="003D5907">
      <w:pPr>
        <w:rPr>
          <w:b/>
          <w:bCs/>
        </w:rPr>
      </w:pPr>
    </w:p>
    <w:sectPr w:rsidR="003D5907" w:rsidRPr="003D5907" w:rsidSect="0058672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D7CE2"/>
    <w:multiLevelType w:val="multilevel"/>
    <w:tmpl w:val="5A108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907"/>
    <w:rsid w:val="00097B2A"/>
    <w:rsid w:val="003D5907"/>
    <w:rsid w:val="00586729"/>
    <w:rsid w:val="0072716C"/>
    <w:rsid w:val="00B2350A"/>
    <w:rsid w:val="00F7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EA255"/>
  <w15:chartTrackingRefBased/>
  <w15:docId w15:val="{D5DB01DA-BCE3-1A46-8A38-EEBA55AF7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D5907"/>
  </w:style>
  <w:style w:type="character" w:styleId="Hyperlink">
    <w:name w:val="Hyperlink"/>
    <w:basedOn w:val="DefaultParagraphFont"/>
    <w:uiPriority w:val="99"/>
    <w:unhideWhenUsed/>
    <w:rsid w:val="003D5907"/>
    <w:rPr>
      <w:color w:val="0000FF"/>
      <w:u w:val="single"/>
    </w:rPr>
  </w:style>
  <w:style w:type="table" w:styleId="TableGrid">
    <w:name w:val="Table Grid"/>
    <w:basedOn w:val="TableNormal"/>
    <w:uiPriority w:val="39"/>
    <w:rsid w:val="003D5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3D5907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41"/>
    <w:rsid w:val="003D590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3D590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97B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88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9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2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5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7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11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5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9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2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9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3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3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1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6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ngland.pharmacysouthwest@nh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JDPLocum services None</dc:creator>
  <cp:keywords/>
  <dc:description/>
  <cp:lastModifiedBy>JDPLocum services None</cp:lastModifiedBy>
  <cp:revision>2</cp:revision>
  <dcterms:created xsi:type="dcterms:W3CDTF">2020-04-22T15:11:00Z</dcterms:created>
  <dcterms:modified xsi:type="dcterms:W3CDTF">2020-04-22T15:11:00Z</dcterms:modified>
</cp:coreProperties>
</file>