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A5D3D" w14:textId="77777777" w:rsidR="003E485A" w:rsidRPr="0075747A" w:rsidRDefault="0075747A" w:rsidP="0075747A">
      <w:pPr>
        <w:jc w:val="center"/>
        <w:rPr>
          <w:b/>
          <w:u w:val="single"/>
        </w:rPr>
      </w:pPr>
      <w:r w:rsidRPr="0075747A">
        <w:rPr>
          <w:b/>
          <w:u w:val="single"/>
        </w:rPr>
        <w:t>Avon LPC 2016-17 Strategic Plan</w:t>
      </w:r>
    </w:p>
    <w:p w14:paraId="0877C9DA" w14:textId="77777777" w:rsidR="0075747A" w:rsidRDefault="0075747A"/>
    <w:p w14:paraId="768757C1" w14:textId="77777777" w:rsidR="0075747A" w:rsidRDefault="0075747A" w:rsidP="0075747A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Pharmacy funding</w:t>
      </w:r>
      <w:r w:rsidR="008907DF">
        <w:t xml:space="preserve"> challenges for 2016-17</w:t>
      </w:r>
    </w:p>
    <w:p w14:paraId="413E83B8" w14:textId="77777777" w:rsidR="008907DF" w:rsidRDefault="008907DF" w:rsidP="008907DF">
      <w:pPr>
        <w:pStyle w:val="ListParagraph"/>
        <w:numPr>
          <w:ilvl w:val="1"/>
          <w:numId w:val="1"/>
        </w:numPr>
        <w:spacing w:line="360" w:lineRule="auto"/>
      </w:pPr>
      <w:r>
        <w:t>Promoting awareness to contractors</w:t>
      </w:r>
    </w:p>
    <w:p w14:paraId="16500662" w14:textId="77777777" w:rsidR="008907DF" w:rsidRDefault="008907DF" w:rsidP="008907DF">
      <w:pPr>
        <w:pStyle w:val="ListParagraph"/>
        <w:numPr>
          <w:ilvl w:val="1"/>
          <w:numId w:val="1"/>
        </w:numPr>
        <w:spacing w:line="360" w:lineRule="auto"/>
      </w:pPr>
      <w:r>
        <w:t>Keeping contractors informed of National progress from the negotiations</w:t>
      </w:r>
    </w:p>
    <w:p w14:paraId="17119D98" w14:textId="77777777" w:rsidR="008907DF" w:rsidRDefault="008907DF" w:rsidP="008907DF">
      <w:pPr>
        <w:pStyle w:val="ListParagraph"/>
        <w:numPr>
          <w:ilvl w:val="1"/>
          <w:numId w:val="1"/>
        </w:numPr>
        <w:spacing w:line="360" w:lineRule="auto"/>
      </w:pPr>
      <w:r>
        <w:t>Support pharmacies to maximise income</w:t>
      </w:r>
    </w:p>
    <w:p w14:paraId="19D78858" w14:textId="77777777" w:rsidR="008907DF" w:rsidRDefault="008907DF" w:rsidP="008907DF">
      <w:pPr>
        <w:pStyle w:val="ListParagraph"/>
        <w:numPr>
          <w:ilvl w:val="1"/>
          <w:numId w:val="1"/>
        </w:numPr>
        <w:spacing w:line="360" w:lineRule="auto"/>
      </w:pPr>
      <w:r>
        <w:t>Support pharmacies to reduce losses</w:t>
      </w:r>
    </w:p>
    <w:p w14:paraId="7C964D50" w14:textId="77777777" w:rsidR="0075747A" w:rsidRDefault="0075747A" w:rsidP="0075747A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Implementation of services</w:t>
      </w:r>
    </w:p>
    <w:p w14:paraId="2D2102DB" w14:textId="77777777" w:rsidR="008907DF" w:rsidRDefault="00842654" w:rsidP="008907DF">
      <w:pPr>
        <w:pStyle w:val="ListParagraph"/>
        <w:numPr>
          <w:ilvl w:val="1"/>
          <w:numId w:val="1"/>
        </w:numPr>
        <w:spacing w:line="360" w:lineRule="auto"/>
      </w:pPr>
      <w:r>
        <w:t>Provide easy guides for all services</w:t>
      </w:r>
    </w:p>
    <w:p w14:paraId="66774AB9" w14:textId="77777777" w:rsidR="00842654" w:rsidRDefault="00842654" w:rsidP="008907DF">
      <w:pPr>
        <w:pStyle w:val="ListParagraph"/>
        <w:numPr>
          <w:ilvl w:val="1"/>
          <w:numId w:val="1"/>
        </w:numPr>
        <w:spacing w:line="360" w:lineRule="auto"/>
      </w:pPr>
      <w:r>
        <w:t>Targeting lowest performing stores for MURs and NMS with LPC employed coach</w:t>
      </w:r>
    </w:p>
    <w:p w14:paraId="097A79C5" w14:textId="77777777" w:rsidR="00842654" w:rsidRDefault="00842654" w:rsidP="008907DF">
      <w:pPr>
        <w:pStyle w:val="ListParagraph"/>
        <w:numPr>
          <w:ilvl w:val="1"/>
          <w:numId w:val="1"/>
        </w:numPr>
        <w:spacing w:line="360" w:lineRule="auto"/>
      </w:pPr>
      <w:r>
        <w:t>Measuring and sharing the success of pharmacies who implement services</w:t>
      </w:r>
    </w:p>
    <w:p w14:paraId="3A9E36E2" w14:textId="77777777" w:rsidR="0075747A" w:rsidRDefault="0075747A" w:rsidP="0075747A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Pharmacy flu</w:t>
      </w:r>
    </w:p>
    <w:p w14:paraId="4AF89EEE" w14:textId="38BF9D76" w:rsidR="007F74CE" w:rsidRDefault="007F74CE" w:rsidP="007F74CE">
      <w:pPr>
        <w:pStyle w:val="ListParagraph"/>
        <w:numPr>
          <w:ilvl w:val="1"/>
          <w:numId w:val="1"/>
        </w:numPr>
        <w:spacing w:line="360" w:lineRule="auto"/>
      </w:pPr>
      <w:r>
        <w:t>Secure pharmacy flu service for 2016-17 in all areas</w:t>
      </w:r>
    </w:p>
    <w:p w14:paraId="3EF5F47E" w14:textId="49DEDDC8" w:rsidR="007F74CE" w:rsidRDefault="007F74CE" w:rsidP="007F74CE">
      <w:pPr>
        <w:pStyle w:val="ListParagraph"/>
        <w:numPr>
          <w:ilvl w:val="1"/>
          <w:numId w:val="1"/>
        </w:numPr>
        <w:spacing w:line="360" w:lineRule="auto"/>
      </w:pPr>
      <w:r>
        <w:t>Make available PGD and whole pharmacy engagement training</w:t>
      </w:r>
    </w:p>
    <w:p w14:paraId="1C88DEFA" w14:textId="0DA25F2B" w:rsidR="007F74CE" w:rsidRDefault="007F74CE" w:rsidP="007F74CE">
      <w:pPr>
        <w:pStyle w:val="ListParagraph"/>
        <w:numPr>
          <w:ilvl w:val="1"/>
          <w:numId w:val="1"/>
        </w:numPr>
        <w:spacing w:line="360" w:lineRule="auto"/>
      </w:pPr>
      <w:r>
        <w:t>Raise awareness with LMC and GPs about the pharmacy flu service</w:t>
      </w:r>
    </w:p>
    <w:p w14:paraId="6F24BA64" w14:textId="63CBB299" w:rsidR="007F74CE" w:rsidRDefault="007F74CE" w:rsidP="007F74CE">
      <w:pPr>
        <w:pStyle w:val="ListParagraph"/>
        <w:numPr>
          <w:ilvl w:val="1"/>
          <w:numId w:val="1"/>
        </w:numPr>
        <w:spacing w:line="360" w:lineRule="auto"/>
      </w:pPr>
      <w:r>
        <w:t>Increased number of flu vaccinations compared to 2015-16</w:t>
      </w:r>
    </w:p>
    <w:p w14:paraId="62AC5E68" w14:textId="77777777" w:rsidR="0075747A" w:rsidRDefault="0075747A" w:rsidP="0075747A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Services development</w:t>
      </w:r>
    </w:p>
    <w:p w14:paraId="69CE11F9" w14:textId="21946562" w:rsidR="007F74CE" w:rsidRDefault="007F74CE" w:rsidP="007F74CE">
      <w:pPr>
        <w:pStyle w:val="ListParagraph"/>
        <w:numPr>
          <w:ilvl w:val="1"/>
          <w:numId w:val="1"/>
        </w:numPr>
        <w:spacing w:line="360" w:lineRule="auto"/>
      </w:pPr>
      <w:r>
        <w:t>Link with external stakeholders to reduce medication waste</w:t>
      </w:r>
    </w:p>
    <w:p w14:paraId="09AEA19D" w14:textId="77777777" w:rsidR="00842654" w:rsidRDefault="00842654" w:rsidP="00842654">
      <w:pPr>
        <w:pStyle w:val="ListParagraph"/>
        <w:numPr>
          <w:ilvl w:val="1"/>
          <w:numId w:val="1"/>
        </w:numPr>
        <w:spacing w:line="360" w:lineRule="auto"/>
      </w:pPr>
      <w:r>
        <w:t>Working with commissioners to explore service opportunities</w:t>
      </w:r>
    </w:p>
    <w:p w14:paraId="0B7AB1BF" w14:textId="77777777" w:rsidR="00842654" w:rsidRDefault="00842654" w:rsidP="00842654">
      <w:pPr>
        <w:pStyle w:val="ListParagraph"/>
        <w:numPr>
          <w:ilvl w:val="1"/>
          <w:numId w:val="1"/>
        </w:numPr>
        <w:spacing w:line="360" w:lineRule="auto"/>
      </w:pPr>
      <w:r>
        <w:t>Working with commissioners to expand existing services</w:t>
      </w:r>
    </w:p>
    <w:p w14:paraId="7D019837" w14:textId="77777777" w:rsidR="0075747A" w:rsidRDefault="0075747A" w:rsidP="0075747A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Training</w:t>
      </w:r>
    </w:p>
    <w:p w14:paraId="538EC82F" w14:textId="642D9A29" w:rsidR="008D47F5" w:rsidRDefault="008D47F5" w:rsidP="008D47F5">
      <w:pPr>
        <w:pStyle w:val="ListParagraph"/>
        <w:numPr>
          <w:ilvl w:val="1"/>
          <w:numId w:val="1"/>
        </w:numPr>
        <w:spacing w:line="360" w:lineRule="auto"/>
      </w:pPr>
      <w:r>
        <w:t>Continue with regular training meetings (at least six per year)</w:t>
      </w:r>
    </w:p>
    <w:p w14:paraId="27A28D37" w14:textId="5F066609" w:rsidR="008D47F5" w:rsidRDefault="008D47F5" w:rsidP="008D47F5">
      <w:pPr>
        <w:pStyle w:val="ListParagraph"/>
        <w:numPr>
          <w:ilvl w:val="1"/>
          <w:numId w:val="1"/>
        </w:numPr>
        <w:spacing w:line="360" w:lineRule="auto"/>
      </w:pPr>
      <w:r>
        <w:t>Hold a training event for entire pharmacy team once per year</w:t>
      </w:r>
    </w:p>
    <w:p w14:paraId="3715EBDE" w14:textId="69EF5756" w:rsidR="008D47F5" w:rsidRDefault="008D47F5" w:rsidP="008D47F5">
      <w:pPr>
        <w:pStyle w:val="ListParagraph"/>
        <w:numPr>
          <w:ilvl w:val="1"/>
          <w:numId w:val="1"/>
        </w:numPr>
        <w:spacing w:line="360" w:lineRule="auto"/>
      </w:pPr>
      <w:r>
        <w:t>Monitor attendance to ensure viability of each event</w:t>
      </w:r>
    </w:p>
    <w:p w14:paraId="13853E90" w14:textId="794352FF" w:rsidR="008D47F5" w:rsidRDefault="008D47F5" w:rsidP="008D47F5">
      <w:pPr>
        <w:pStyle w:val="ListParagraph"/>
        <w:numPr>
          <w:ilvl w:val="1"/>
          <w:numId w:val="1"/>
        </w:numPr>
        <w:spacing w:line="360" w:lineRule="auto"/>
      </w:pPr>
      <w:r>
        <w:t>Develop different training platform to increase engagement</w:t>
      </w:r>
    </w:p>
    <w:p w14:paraId="41398026" w14:textId="77777777" w:rsidR="0075747A" w:rsidRDefault="0075747A" w:rsidP="0075747A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Healthy Living Pharmacy</w:t>
      </w:r>
    </w:p>
    <w:p w14:paraId="24C4CC9A" w14:textId="14EC21A5" w:rsidR="006B1E1B" w:rsidRDefault="006B1E1B" w:rsidP="006B1E1B">
      <w:pPr>
        <w:pStyle w:val="ListParagraph"/>
        <w:numPr>
          <w:ilvl w:val="1"/>
          <w:numId w:val="1"/>
        </w:numPr>
        <w:spacing w:line="360" w:lineRule="auto"/>
      </w:pPr>
      <w:r>
        <w:t xml:space="preserve">Deliver </w:t>
      </w:r>
      <w:bookmarkStart w:id="0" w:name="_GoBack"/>
      <w:bookmarkEnd w:id="0"/>
      <w:r>
        <w:t>12 HLPs in Bristol and 10 in South Gloucestershire</w:t>
      </w:r>
    </w:p>
    <w:p w14:paraId="2F6D7346" w14:textId="666CDF21" w:rsidR="006B1E1B" w:rsidRDefault="006B1E1B" w:rsidP="006B1E1B">
      <w:pPr>
        <w:pStyle w:val="ListParagraph"/>
        <w:numPr>
          <w:ilvl w:val="1"/>
          <w:numId w:val="1"/>
        </w:numPr>
        <w:spacing w:line="360" w:lineRule="auto"/>
      </w:pPr>
      <w:r>
        <w:t>Monitor health outcomes in HLPs versus control groups</w:t>
      </w:r>
    </w:p>
    <w:p w14:paraId="41D368EB" w14:textId="740E69AC" w:rsidR="006B1E1B" w:rsidRDefault="006B1E1B" w:rsidP="006B1E1B">
      <w:pPr>
        <w:pStyle w:val="ListParagraph"/>
        <w:numPr>
          <w:ilvl w:val="1"/>
          <w:numId w:val="1"/>
        </w:numPr>
        <w:spacing w:line="360" w:lineRule="auto"/>
      </w:pPr>
      <w:r>
        <w:t>Expand the project into BANES and North Somerset</w:t>
      </w:r>
    </w:p>
    <w:p w14:paraId="55F6098B" w14:textId="77777777" w:rsidR="0075747A" w:rsidRDefault="0075747A" w:rsidP="0075747A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Local Provider Company</w:t>
      </w:r>
    </w:p>
    <w:p w14:paraId="67F8D3EF" w14:textId="796B2A76" w:rsidR="006B1E1B" w:rsidRDefault="006B1E1B" w:rsidP="006B1E1B">
      <w:pPr>
        <w:pStyle w:val="ListParagraph"/>
        <w:numPr>
          <w:ilvl w:val="1"/>
          <w:numId w:val="1"/>
        </w:numPr>
        <w:spacing w:line="360" w:lineRule="auto"/>
      </w:pPr>
      <w:r>
        <w:t>Support the set up of the Company</w:t>
      </w:r>
    </w:p>
    <w:p w14:paraId="4FE759C1" w14:textId="422B282F" w:rsidR="006B1E1B" w:rsidRDefault="006B1E1B" w:rsidP="006B1E1B">
      <w:pPr>
        <w:pStyle w:val="ListParagraph"/>
        <w:numPr>
          <w:ilvl w:val="1"/>
          <w:numId w:val="1"/>
        </w:numPr>
        <w:spacing w:line="360" w:lineRule="auto"/>
      </w:pPr>
      <w:r>
        <w:t>Liaise closely with the Board</w:t>
      </w:r>
      <w:r w:rsidR="00230A5B">
        <w:t xml:space="preserve"> of the LPrC if set up</w:t>
      </w:r>
    </w:p>
    <w:p w14:paraId="5AD90E3C" w14:textId="77777777" w:rsidR="0075747A" w:rsidRDefault="0075747A" w:rsidP="0075747A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External Engagement</w:t>
      </w:r>
    </w:p>
    <w:p w14:paraId="188F7E3D" w14:textId="53EA97CA" w:rsidR="007F74CE" w:rsidRDefault="007F74CE" w:rsidP="007F74CE">
      <w:pPr>
        <w:pStyle w:val="ListParagraph"/>
        <w:numPr>
          <w:ilvl w:val="1"/>
          <w:numId w:val="1"/>
        </w:numPr>
        <w:spacing w:line="360" w:lineRule="auto"/>
      </w:pPr>
      <w:r>
        <w:t xml:space="preserve">Continue to build relationships with CCGs / PH </w:t>
      </w:r>
      <w:proofErr w:type="spellStart"/>
      <w:r>
        <w:t>Depts</w:t>
      </w:r>
      <w:proofErr w:type="spellEnd"/>
      <w:r>
        <w:t xml:space="preserve"> / NHSE</w:t>
      </w:r>
    </w:p>
    <w:p w14:paraId="550237F8" w14:textId="51F53634" w:rsidR="007F74CE" w:rsidRDefault="007F74CE" w:rsidP="007F74CE">
      <w:pPr>
        <w:pStyle w:val="ListParagraph"/>
        <w:numPr>
          <w:ilvl w:val="1"/>
          <w:numId w:val="1"/>
        </w:numPr>
        <w:spacing w:line="360" w:lineRule="auto"/>
      </w:pPr>
      <w:r>
        <w:t>Build relationships with Local Councillor / Mayor / MPs</w:t>
      </w:r>
    </w:p>
    <w:p w14:paraId="5129F6FD" w14:textId="472D511E" w:rsidR="007F74CE" w:rsidRDefault="007F74CE" w:rsidP="007F74CE">
      <w:pPr>
        <w:pStyle w:val="ListParagraph"/>
        <w:numPr>
          <w:ilvl w:val="1"/>
          <w:numId w:val="1"/>
        </w:numPr>
        <w:spacing w:line="360" w:lineRule="auto"/>
      </w:pPr>
      <w:r>
        <w:t>Promote pharmacy via local media</w:t>
      </w:r>
    </w:p>
    <w:p w14:paraId="5403ED7C" w14:textId="77777777" w:rsidR="0075747A" w:rsidRDefault="0075747A" w:rsidP="0075747A"/>
    <w:sectPr w:rsidR="0075747A" w:rsidSect="00230A5B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4269"/>
    <w:multiLevelType w:val="hybridMultilevel"/>
    <w:tmpl w:val="FD2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7A"/>
    <w:rsid w:val="00230A5B"/>
    <w:rsid w:val="003E485A"/>
    <w:rsid w:val="006B1E1B"/>
    <w:rsid w:val="0075747A"/>
    <w:rsid w:val="007F74CE"/>
    <w:rsid w:val="00842654"/>
    <w:rsid w:val="008907DF"/>
    <w:rsid w:val="008A5FF5"/>
    <w:rsid w:val="008D47F5"/>
    <w:rsid w:val="00B81452"/>
    <w:rsid w:val="00F6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6BA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241</Words>
  <Characters>1375</Characters>
  <Application>Microsoft Macintosh Word</Application>
  <DocSecurity>0</DocSecurity>
  <Lines>11</Lines>
  <Paragraphs>3</Paragraphs>
  <ScaleCrop>false</ScaleCrop>
  <Company>BRR Consulting Ltd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Richard Brown</cp:lastModifiedBy>
  <cp:revision>4</cp:revision>
  <dcterms:created xsi:type="dcterms:W3CDTF">2016-04-13T12:51:00Z</dcterms:created>
  <dcterms:modified xsi:type="dcterms:W3CDTF">2016-04-14T08:46:00Z</dcterms:modified>
</cp:coreProperties>
</file>