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0D" w:rsidRDefault="006E300D">
      <w:pPr>
        <w:jc w:val="center"/>
        <w:rPr>
          <w:rFonts w:ascii="Arial" w:hAnsi="Arial"/>
          <w:b/>
          <w:sz w:val="24"/>
          <w:szCs w:val="24"/>
        </w:rPr>
      </w:pPr>
    </w:p>
    <w:p w:rsidR="00620943" w:rsidRDefault="00D274F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Agenda </w:t>
      </w:r>
    </w:p>
    <w:p w:rsidR="00D274F9" w:rsidRDefault="00D274F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For the Meeting of the Avon LPC at 2 Farleigh Court, Old Weston Road, Flax </w:t>
      </w:r>
      <w:proofErr w:type="spellStart"/>
      <w:r>
        <w:rPr>
          <w:rFonts w:ascii="Arial" w:hAnsi="Arial"/>
          <w:b/>
          <w:sz w:val="24"/>
          <w:szCs w:val="24"/>
        </w:rPr>
        <w:t>Bourton</w:t>
      </w:r>
      <w:proofErr w:type="spellEnd"/>
      <w:r>
        <w:rPr>
          <w:rFonts w:ascii="Arial" w:hAnsi="Arial"/>
          <w:b/>
          <w:sz w:val="24"/>
          <w:szCs w:val="24"/>
        </w:rPr>
        <w:t>, North Somerset BS48 1UR</w:t>
      </w:r>
    </w:p>
    <w:p w:rsidR="00D274F9" w:rsidRDefault="0031709F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9.</w:t>
      </w:r>
      <w:r w:rsidR="00F1690B">
        <w:rPr>
          <w:rFonts w:ascii="Arial" w:hAnsi="Arial"/>
          <w:b/>
          <w:sz w:val="24"/>
          <w:szCs w:val="24"/>
        </w:rPr>
        <w:t>00</w:t>
      </w:r>
      <w:r>
        <w:rPr>
          <w:rFonts w:ascii="Arial" w:hAnsi="Arial"/>
          <w:b/>
          <w:sz w:val="24"/>
          <w:szCs w:val="24"/>
        </w:rPr>
        <w:t xml:space="preserve">am </w:t>
      </w:r>
      <w:r w:rsidR="00B34188" w:rsidRPr="00397ADC">
        <w:rPr>
          <w:rFonts w:ascii="Arial" w:hAnsi="Arial"/>
          <w:b/>
          <w:sz w:val="24"/>
          <w:szCs w:val="24"/>
        </w:rPr>
        <w:t xml:space="preserve">Wednesday </w:t>
      </w:r>
      <w:r w:rsidR="00FC1BD3">
        <w:rPr>
          <w:rFonts w:ascii="Arial" w:hAnsi="Arial"/>
          <w:b/>
          <w:sz w:val="24"/>
          <w:szCs w:val="24"/>
        </w:rPr>
        <w:t>08</w:t>
      </w:r>
      <w:r w:rsidR="0036256D" w:rsidRPr="0036256D">
        <w:rPr>
          <w:rFonts w:ascii="Arial" w:hAnsi="Arial"/>
          <w:b/>
          <w:sz w:val="24"/>
          <w:szCs w:val="24"/>
          <w:vertAlign w:val="superscript"/>
        </w:rPr>
        <w:t>th</w:t>
      </w:r>
      <w:r w:rsidR="00FC1BD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FC1BD3">
        <w:rPr>
          <w:rFonts w:ascii="Arial" w:hAnsi="Arial"/>
          <w:b/>
          <w:sz w:val="24"/>
          <w:szCs w:val="24"/>
        </w:rPr>
        <w:t>October</w:t>
      </w:r>
      <w:r w:rsidR="0065680B">
        <w:rPr>
          <w:rFonts w:ascii="Arial" w:hAnsi="Arial"/>
          <w:b/>
          <w:sz w:val="24"/>
          <w:szCs w:val="24"/>
        </w:rPr>
        <w:t>ber</w:t>
      </w:r>
      <w:proofErr w:type="spellEnd"/>
      <w:r w:rsidR="006E300D">
        <w:rPr>
          <w:rFonts w:ascii="Arial" w:hAnsi="Arial"/>
          <w:b/>
          <w:sz w:val="24"/>
          <w:szCs w:val="24"/>
        </w:rPr>
        <w:t xml:space="preserve"> 2013</w:t>
      </w:r>
    </w:p>
    <w:p w:rsidR="003C3D2E" w:rsidRPr="00397ADC" w:rsidRDefault="003C3D2E">
      <w:pPr>
        <w:jc w:val="center"/>
        <w:rPr>
          <w:rFonts w:ascii="Arial" w:hAnsi="Arial"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6E300D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6E300D" w:rsidRPr="00036651" w:rsidRDefault="006E300D" w:rsidP="00036651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:rsidR="006E300D" w:rsidRPr="00036651" w:rsidRDefault="006E300D" w:rsidP="00036651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FC1BD3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:rsidR="002C2ABE" w:rsidRPr="00036651" w:rsidRDefault="004C3420" w:rsidP="0013734A">
            <w:pPr>
              <w:spacing w:before="40"/>
              <w:rPr>
                <w:rFonts w:ascii="Arial" w:hAnsi="Arial"/>
                <w:b/>
                <w:sz w:val="24"/>
              </w:rPr>
            </w:pPr>
            <w:r w:rsidRPr="00036651">
              <w:rPr>
                <w:rFonts w:ascii="Arial" w:hAnsi="Arial"/>
                <w:b/>
                <w:sz w:val="24"/>
              </w:rPr>
              <w:t>Coffe</w:t>
            </w:r>
            <w:r w:rsidR="002C2ABE">
              <w:rPr>
                <w:rFonts w:ascii="Arial" w:hAnsi="Arial"/>
                <w:b/>
                <w:sz w:val="24"/>
              </w:rPr>
              <w:t>e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4C3420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 w:rsidRPr="00036651">
              <w:rPr>
                <w:rFonts w:ascii="Arial" w:hAnsi="Arial"/>
                <w:b/>
                <w:sz w:val="24"/>
              </w:rPr>
              <w:t>9:</w:t>
            </w:r>
            <w:r w:rsidR="00FC1BD3">
              <w:rPr>
                <w:rFonts w:ascii="Arial" w:hAnsi="Arial"/>
                <w:b/>
                <w:sz w:val="24"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:rsidR="004C3420" w:rsidRPr="00036651" w:rsidRDefault="004C3420" w:rsidP="0013734A">
            <w:pPr>
              <w:spacing w:before="40"/>
              <w:rPr>
                <w:rFonts w:ascii="Arial" w:hAnsi="Arial"/>
                <w:b/>
                <w:sz w:val="24"/>
              </w:rPr>
            </w:pPr>
            <w:r w:rsidRPr="00036651">
              <w:rPr>
                <w:rFonts w:ascii="Arial" w:hAnsi="Arial"/>
                <w:b/>
                <w:sz w:val="24"/>
              </w:rPr>
              <w:t>Declarations of interest</w:t>
            </w:r>
          </w:p>
          <w:p w:rsidR="004C3420" w:rsidRPr="00036651" w:rsidRDefault="004C3420" w:rsidP="0013734A">
            <w:pPr>
              <w:spacing w:before="40"/>
              <w:rPr>
                <w:rFonts w:ascii="Arial" w:hAnsi="Arial"/>
                <w:b/>
                <w:sz w:val="24"/>
              </w:rPr>
            </w:pPr>
            <w:r w:rsidRPr="00036651">
              <w:rPr>
                <w:rFonts w:ascii="Arial" w:hAnsi="Arial"/>
                <w:b/>
                <w:sz w:val="24"/>
              </w:rPr>
              <w:t>Minutes from previous meeting</w:t>
            </w:r>
          </w:p>
          <w:p w:rsidR="004C3420" w:rsidRPr="00036651" w:rsidRDefault="004C3420" w:rsidP="0013734A">
            <w:pPr>
              <w:spacing w:before="40"/>
              <w:rPr>
                <w:rFonts w:ascii="Arial" w:hAnsi="Arial"/>
                <w:b/>
                <w:sz w:val="24"/>
              </w:rPr>
            </w:pPr>
            <w:r w:rsidRPr="00036651">
              <w:rPr>
                <w:rFonts w:ascii="Arial" w:hAnsi="Arial"/>
                <w:b/>
                <w:sz w:val="24"/>
              </w:rPr>
              <w:t>CCA nomination for repor</w:t>
            </w:r>
            <w:r w:rsidR="00CA63E7">
              <w:rPr>
                <w:rFonts w:ascii="Arial" w:hAnsi="Arial"/>
                <w:b/>
                <w:sz w:val="24"/>
              </w:rPr>
              <w:t>t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4C3420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 w:rsidRPr="00036651">
              <w:rPr>
                <w:rFonts w:ascii="Arial" w:hAnsi="Arial"/>
                <w:b/>
                <w:sz w:val="24"/>
              </w:rPr>
              <w:t>9:</w:t>
            </w:r>
            <w:r w:rsidR="00FC1BD3">
              <w:rPr>
                <w:rFonts w:ascii="Arial" w:hAnsi="Arial"/>
                <w:b/>
                <w:sz w:val="24"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:rsidR="00BB3092" w:rsidRDefault="00CA7B0D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Chair feedback/ items</w:t>
            </w:r>
            <w:r w:rsidR="001E097D">
              <w:rPr>
                <w:rFonts w:ascii="Arial" w:hAnsi="Arial"/>
                <w:b/>
                <w:sz w:val="24"/>
              </w:rPr>
              <w:t>.</w:t>
            </w:r>
          </w:p>
          <w:p w:rsidR="008F1DA9" w:rsidRDefault="00FC1BD3" w:rsidP="0065680B">
            <w:pPr>
              <w:numPr>
                <w:ilvl w:val="0"/>
                <w:numId w:val="7"/>
              </w:num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Office</w:t>
            </w:r>
          </w:p>
          <w:p w:rsidR="00AE135B" w:rsidRDefault="00FC1BD3" w:rsidP="00FC1BD3">
            <w:pPr>
              <w:numPr>
                <w:ilvl w:val="0"/>
                <w:numId w:val="7"/>
              </w:numPr>
              <w:spacing w:before="40"/>
              <w:rPr>
                <w:rFonts w:ascii="Arial" w:hAnsi="Arial"/>
                <w:b/>
                <w:sz w:val="24"/>
              </w:rPr>
            </w:pPr>
            <w:r w:rsidRPr="00FC1BD3">
              <w:rPr>
                <w:rFonts w:ascii="Arial" w:hAnsi="Arial"/>
                <w:b/>
                <w:sz w:val="24"/>
              </w:rPr>
              <w:t>PSNC LPC conference</w:t>
            </w:r>
          </w:p>
          <w:p w:rsidR="00FC1BD3" w:rsidRPr="0065680B" w:rsidRDefault="00FC1BD3" w:rsidP="00FC1BD3">
            <w:pPr>
              <w:numPr>
                <w:ilvl w:val="0"/>
                <w:numId w:val="7"/>
              </w:num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Contracts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F7ED1" w:rsidRPr="00036651" w:rsidRDefault="00FC1BD3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10.0</w:t>
            </w:r>
            <w:r w:rsidR="00AE135B">
              <w:rPr>
                <w:rFonts w:ascii="Arial" w:hAnsi="Arial"/>
                <w:b/>
                <w:sz w:val="24"/>
              </w:rPr>
              <w:t>0</w:t>
            </w:r>
          </w:p>
        </w:tc>
        <w:tc>
          <w:tcPr>
            <w:tcW w:w="7620" w:type="dxa"/>
            <w:shd w:val="clear" w:color="auto" w:fill="auto"/>
          </w:tcPr>
          <w:p w:rsidR="002C2ABE" w:rsidRPr="00036651" w:rsidRDefault="00FC1BD3" w:rsidP="0065680B">
            <w:pPr>
              <w:spacing w:before="4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PharmOutcomes</w:t>
            </w:r>
            <w:proofErr w:type="spellEnd"/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FC1BD3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10.15</w:t>
            </w:r>
          </w:p>
        </w:tc>
        <w:tc>
          <w:tcPr>
            <w:tcW w:w="7620" w:type="dxa"/>
            <w:shd w:val="clear" w:color="auto" w:fill="auto"/>
          </w:tcPr>
          <w:p w:rsidR="002C2ABE" w:rsidRPr="0065680B" w:rsidRDefault="00FC1BD3" w:rsidP="0065680B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New Services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FC1BD3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10.30</w:t>
            </w:r>
          </w:p>
        </w:tc>
        <w:tc>
          <w:tcPr>
            <w:tcW w:w="7620" w:type="dxa"/>
            <w:shd w:val="clear" w:color="auto" w:fill="auto"/>
          </w:tcPr>
          <w:p w:rsidR="004C3420" w:rsidRPr="00036651" w:rsidRDefault="00FC1BD3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Coffee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65680B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10.</w:t>
            </w:r>
            <w:r w:rsidR="00FC1BD3">
              <w:rPr>
                <w:rFonts w:ascii="Arial" w:hAnsi="Arial"/>
                <w:b/>
                <w:sz w:val="24"/>
              </w:rPr>
              <w:t>45</w:t>
            </w:r>
          </w:p>
        </w:tc>
        <w:tc>
          <w:tcPr>
            <w:tcW w:w="7620" w:type="dxa"/>
            <w:shd w:val="clear" w:color="auto" w:fill="auto"/>
          </w:tcPr>
          <w:p w:rsidR="004C3420" w:rsidRPr="00036651" w:rsidRDefault="00FC1BD3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Treasurers report.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FC1BD3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11.00</w:t>
            </w:r>
          </w:p>
        </w:tc>
        <w:tc>
          <w:tcPr>
            <w:tcW w:w="7620" w:type="dxa"/>
            <w:shd w:val="clear" w:color="auto" w:fill="auto"/>
          </w:tcPr>
          <w:p w:rsidR="004C3420" w:rsidRPr="00036651" w:rsidRDefault="00FC1BD3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David – Report on dementia friendly pharmacies and service proposal.</w:t>
            </w:r>
          </w:p>
        </w:tc>
      </w:tr>
      <w:tr w:rsidR="00BB3092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BB3092" w:rsidRDefault="00AE135B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</w:t>
            </w:r>
            <w:r w:rsidR="0065680B">
              <w:rPr>
                <w:rFonts w:ascii="Arial" w:hAnsi="Arial"/>
                <w:b/>
                <w:sz w:val="24"/>
              </w:rPr>
              <w:t>.</w:t>
            </w:r>
            <w:r w:rsidR="00FC1BD3">
              <w:rPr>
                <w:rFonts w:ascii="Arial" w:hAnsi="Arial"/>
                <w:b/>
                <w:sz w:val="24"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:rsidR="00BB3092" w:rsidRDefault="00FC1BD3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Conference discussion and assign roles.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FC1BD3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12.30</w:t>
            </w:r>
          </w:p>
        </w:tc>
        <w:tc>
          <w:tcPr>
            <w:tcW w:w="7620" w:type="dxa"/>
            <w:shd w:val="clear" w:color="auto" w:fill="auto"/>
          </w:tcPr>
          <w:p w:rsidR="004C3420" w:rsidRPr="00036651" w:rsidRDefault="00FC1BD3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Lunch (sponsored by Astra </w:t>
            </w:r>
            <w:proofErr w:type="spellStart"/>
            <w:r>
              <w:rPr>
                <w:rFonts w:ascii="Arial" w:hAnsi="Arial"/>
                <w:b/>
                <w:sz w:val="24"/>
              </w:rPr>
              <w:t>Zeneca</w:t>
            </w:r>
            <w:r w:rsidR="00A96892">
              <w:rPr>
                <w:rFonts w:ascii="Arial" w:hAnsi="Arial"/>
                <w:b/>
                <w:sz w:val="24"/>
              </w:rPr>
              <w:t>.Rep</w:t>
            </w:r>
            <w:proofErr w:type="spellEnd"/>
            <w:r w:rsidR="00A96892">
              <w:rPr>
                <w:rFonts w:ascii="Arial" w:hAnsi="Arial"/>
                <w:b/>
                <w:sz w:val="24"/>
              </w:rPr>
              <w:t xml:space="preserve"> Darren </w:t>
            </w:r>
            <w:proofErr w:type="spellStart"/>
            <w:r w:rsidR="00A96892">
              <w:rPr>
                <w:rFonts w:ascii="Arial" w:hAnsi="Arial"/>
                <w:b/>
                <w:sz w:val="24"/>
              </w:rPr>
              <w:t>Gailey</w:t>
            </w:r>
            <w:proofErr w:type="spellEnd"/>
            <w:r>
              <w:rPr>
                <w:rFonts w:ascii="Arial" w:hAnsi="Arial"/>
                <w:b/>
                <w:sz w:val="24"/>
              </w:rPr>
              <w:t>)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A96892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</w:t>
            </w:r>
            <w:r w:rsidR="004C3420" w:rsidRPr="00036651">
              <w:rPr>
                <w:rFonts w:ascii="Arial" w:hAnsi="Arial"/>
                <w:b/>
                <w:sz w:val="24"/>
              </w:rPr>
              <w:t>:00</w:t>
            </w:r>
          </w:p>
        </w:tc>
        <w:tc>
          <w:tcPr>
            <w:tcW w:w="7620" w:type="dxa"/>
            <w:shd w:val="clear" w:color="auto" w:fill="auto"/>
          </w:tcPr>
          <w:p w:rsidR="00CA63E7" w:rsidRPr="00036651" w:rsidRDefault="00A96892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Presentation of new workbooks to support pharmacy and patient engagement.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CA7B0D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14.00</w:t>
            </w:r>
          </w:p>
        </w:tc>
        <w:tc>
          <w:tcPr>
            <w:tcW w:w="7620" w:type="dxa"/>
            <w:shd w:val="clear" w:color="auto" w:fill="auto"/>
          </w:tcPr>
          <w:p w:rsidR="002714C4" w:rsidRPr="00036651" w:rsidRDefault="00A96892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AGM</w:t>
            </w:r>
          </w:p>
        </w:tc>
      </w:tr>
      <w:tr w:rsidR="002714C4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2714C4" w:rsidRDefault="00A96892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15.00</w:t>
            </w:r>
          </w:p>
        </w:tc>
        <w:tc>
          <w:tcPr>
            <w:tcW w:w="7620" w:type="dxa"/>
            <w:shd w:val="clear" w:color="auto" w:fill="auto"/>
          </w:tcPr>
          <w:p w:rsidR="00CA63E7" w:rsidRDefault="00A96892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Coffee</w:t>
            </w:r>
          </w:p>
        </w:tc>
      </w:tr>
      <w:tr w:rsidR="002714C4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2714C4" w:rsidRDefault="00CA63E7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</w:t>
            </w:r>
            <w:r w:rsidR="002714C4">
              <w:rPr>
                <w:rFonts w:ascii="Arial" w:hAnsi="Arial"/>
                <w:b/>
                <w:sz w:val="24"/>
              </w:rPr>
              <w:t>.</w:t>
            </w:r>
            <w:r w:rsidR="00A96892">
              <w:rPr>
                <w:rFonts w:ascii="Arial" w:hAnsi="Arial"/>
                <w:b/>
                <w:sz w:val="24"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:rsidR="002714C4" w:rsidRDefault="00A96892" w:rsidP="00CA63E7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Conference run through</w:t>
            </w:r>
          </w:p>
        </w:tc>
      </w:tr>
      <w:tr w:rsidR="004F7ED1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F7ED1" w:rsidRDefault="00CA63E7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16.</w:t>
            </w:r>
            <w:r w:rsidR="00A96892">
              <w:rPr>
                <w:rFonts w:ascii="Arial" w:hAnsi="Arial"/>
                <w:b/>
                <w:sz w:val="24"/>
              </w:rPr>
              <w:t>45</w:t>
            </w:r>
          </w:p>
        </w:tc>
        <w:tc>
          <w:tcPr>
            <w:tcW w:w="7620" w:type="dxa"/>
            <w:shd w:val="clear" w:color="auto" w:fill="auto"/>
          </w:tcPr>
          <w:p w:rsidR="004F7ED1" w:rsidRDefault="00A96892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</w:t>
            </w:r>
            <w:r w:rsidR="00CA63E7">
              <w:rPr>
                <w:rFonts w:ascii="Arial" w:hAnsi="Arial"/>
                <w:b/>
                <w:sz w:val="24"/>
              </w:rPr>
              <w:t>ny other business.</w:t>
            </w:r>
            <w:r>
              <w:rPr>
                <w:rFonts w:ascii="Arial" w:hAnsi="Arial"/>
                <w:b/>
                <w:sz w:val="24"/>
              </w:rPr>
              <w:t xml:space="preserve"> 17.00 close.</w:t>
            </w:r>
            <w:bookmarkStart w:id="0" w:name="_GoBack"/>
            <w:bookmarkEnd w:id="0"/>
          </w:p>
          <w:p w:rsidR="00CA63E7" w:rsidRDefault="00CA63E7" w:rsidP="00036651">
            <w:pPr>
              <w:spacing w:before="40"/>
              <w:rPr>
                <w:rFonts w:ascii="Arial" w:hAnsi="Arial"/>
                <w:b/>
                <w:sz w:val="24"/>
              </w:rPr>
            </w:pPr>
          </w:p>
        </w:tc>
      </w:tr>
    </w:tbl>
    <w:p w:rsidR="00702490" w:rsidRDefault="00702490" w:rsidP="000100C1">
      <w:pPr>
        <w:ind w:left="28" w:hanging="28"/>
        <w:rPr>
          <w:rFonts w:ascii="Arial" w:hAnsi="Arial"/>
          <w:sz w:val="28"/>
        </w:rPr>
      </w:pPr>
    </w:p>
    <w:sectPr w:rsidR="007024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0" w:right="1797" w:bottom="680" w:left="1797" w:header="34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F7B" w:rsidRDefault="00DF2F7B">
      <w:r>
        <w:separator/>
      </w:r>
    </w:p>
  </w:endnote>
  <w:endnote w:type="continuationSeparator" w:id="0">
    <w:p w:rsidR="00DF2F7B" w:rsidRDefault="00DF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5D" w:rsidRDefault="003620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DF" w:rsidRDefault="00FC7CDF">
    <w:pPr>
      <w:pStyle w:val="Footer"/>
      <w:pBdr>
        <w:bottom w:val="single" w:sz="12" w:space="1" w:color="auto"/>
      </w:pBdr>
      <w:jc w:val="center"/>
      <w:rPr>
        <w:lang w:val="en-GB"/>
      </w:rPr>
    </w:pPr>
  </w:p>
  <w:p w:rsidR="00FC7CDF" w:rsidRDefault="00FC7CDF">
    <w:pPr>
      <w:pStyle w:val="Footer"/>
      <w:pBdr>
        <w:bottom w:val="single" w:sz="12" w:space="1" w:color="auto"/>
      </w:pBdr>
      <w:jc w:val="center"/>
      <w:rPr>
        <w:lang w:val="en-GB"/>
      </w:rPr>
    </w:pPr>
  </w:p>
  <w:p w:rsidR="00FC7CDF" w:rsidRDefault="00FC7CDF">
    <w:pPr>
      <w:pStyle w:val="Footer"/>
      <w:jc w:val="center"/>
      <w:rPr>
        <w:color w:val="800000"/>
        <w:sz w:val="18"/>
        <w:lang w:val="en-GB"/>
      </w:rPr>
    </w:pPr>
    <w:r>
      <w:rPr>
        <w:color w:val="800000"/>
        <w:sz w:val="18"/>
        <w:lang w:val="en-GB"/>
      </w:rPr>
      <w:t>Avon LPC</w:t>
    </w:r>
    <w:r w:rsidR="0036205D">
      <w:rPr>
        <w:color w:val="800000"/>
        <w:sz w:val="18"/>
        <w:lang w:val="en-GB"/>
      </w:rPr>
      <w:t>, 2</w:t>
    </w:r>
    <w:r>
      <w:rPr>
        <w:color w:val="800000"/>
        <w:sz w:val="18"/>
        <w:lang w:val="en-GB"/>
      </w:rPr>
      <w:t xml:space="preserve">, </w:t>
    </w:r>
    <w:r w:rsidR="00955AE7">
      <w:rPr>
        <w:color w:val="800000"/>
        <w:sz w:val="18"/>
        <w:lang w:val="en-GB"/>
      </w:rPr>
      <w:t xml:space="preserve">Farleigh Court, Old Weston Rd, Flax </w:t>
    </w:r>
    <w:proofErr w:type="spellStart"/>
    <w:r w:rsidR="00955AE7">
      <w:rPr>
        <w:color w:val="800000"/>
        <w:sz w:val="18"/>
        <w:lang w:val="en-GB"/>
      </w:rPr>
      <w:t>Bourton</w:t>
    </w:r>
    <w:proofErr w:type="spellEnd"/>
    <w:r w:rsidR="00955AE7">
      <w:rPr>
        <w:color w:val="800000"/>
        <w:sz w:val="18"/>
        <w:lang w:val="en-GB"/>
      </w:rPr>
      <w:t>, Bristol</w:t>
    </w:r>
    <w:r>
      <w:rPr>
        <w:color w:val="800000"/>
        <w:sz w:val="18"/>
        <w:lang w:val="en-GB"/>
      </w:rPr>
      <w:t xml:space="preserve"> BS</w:t>
    </w:r>
    <w:r w:rsidR="00955AE7">
      <w:rPr>
        <w:color w:val="800000"/>
        <w:sz w:val="18"/>
        <w:lang w:val="en-GB"/>
      </w:rPr>
      <w:t>48 1UR</w:t>
    </w:r>
  </w:p>
  <w:p w:rsidR="00FC7CDF" w:rsidRDefault="00FC7CDF">
    <w:pPr>
      <w:pStyle w:val="Footer"/>
      <w:jc w:val="center"/>
      <w:rPr>
        <w:color w:val="800000"/>
        <w:sz w:val="18"/>
        <w:lang w:val="en-GB"/>
      </w:rPr>
    </w:pPr>
    <w:r>
      <w:rPr>
        <w:color w:val="800000"/>
        <w:sz w:val="18"/>
        <w:lang w:val="en-GB"/>
      </w:rPr>
      <w:t>Tel/fax 01275-</w:t>
    </w:r>
    <w:r w:rsidR="00955AE7">
      <w:rPr>
        <w:color w:val="800000"/>
        <w:sz w:val="18"/>
        <w:lang w:val="en-GB"/>
      </w:rPr>
      <w:t>464770</w:t>
    </w:r>
    <w:r>
      <w:rPr>
        <w:color w:val="800000"/>
        <w:sz w:val="18"/>
        <w:lang w:val="en-GB"/>
      </w:rPr>
      <w:t xml:space="preserve"> e-mail avonlpc@</w:t>
    </w:r>
    <w:r w:rsidR="00955AE7">
      <w:rPr>
        <w:color w:val="800000"/>
        <w:sz w:val="18"/>
        <w:lang w:val="en-GB"/>
      </w:rPr>
      <w:t>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5D" w:rsidRDefault="00362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F7B" w:rsidRDefault="00DF2F7B">
      <w:r>
        <w:separator/>
      </w:r>
    </w:p>
  </w:footnote>
  <w:footnote w:type="continuationSeparator" w:id="0">
    <w:p w:rsidR="00DF2F7B" w:rsidRDefault="00DF2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5D" w:rsidRDefault="003620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DF" w:rsidRDefault="00FC7CDF">
    <w:pPr>
      <w:pStyle w:val="Header"/>
      <w:jc w:val="center"/>
      <w:rPr>
        <w:rFonts w:ascii="Arial" w:hAnsi="Arial"/>
        <w:color w:val="800000"/>
        <w:sz w:val="44"/>
        <w:u w:val="single"/>
        <w:lang w:val="en-GB"/>
      </w:rPr>
    </w:pPr>
    <w:smartTag w:uri="urn:schemas-microsoft-com:office:smarttags" w:element="place">
      <w:r>
        <w:rPr>
          <w:rFonts w:ascii="Arial" w:hAnsi="Arial"/>
          <w:color w:val="800000"/>
          <w:sz w:val="44"/>
          <w:u w:val="single"/>
          <w:lang w:val="en-GB"/>
        </w:rPr>
        <w:t>Avon</w:t>
      </w:r>
    </w:smartTag>
    <w:r>
      <w:rPr>
        <w:rFonts w:ascii="Arial" w:hAnsi="Arial"/>
        <w:color w:val="800000"/>
        <w:sz w:val="44"/>
        <w:u w:val="single"/>
        <w:lang w:val="en-GB"/>
      </w:rPr>
      <w:t xml:space="preserve"> Local Pharmaceutical Committee</w:t>
    </w:r>
  </w:p>
  <w:p w:rsidR="00FC7CDF" w:rsidRDefault="00FC7CDF">
    <w:pPr>
      <w:pStyle w:val="Header"/>
      <w:jc w:val="center"/>
      <w:rPr>
        <w:rFonts w:ascii="Arial" w:hAnsi="Arial"/>
        <w:sz w:val="16"/>
        <w:lang w:val="en-GB"/>
      </w:rPr>
    </w:pPr>
    <w:r>
      <w:rPr>
        <w:rFonts w:ascii="Arial" w:hAnsi="Arial"/>
        <w:sz w:val="16"/>
        <w:lang w:val="en-GB"/>
      </w:rPr>
      <w:t xml:space="preserve">Representing NHS Community Pharmacy in </w:t>
    </w:r>
    <w:smartTag w:uri="urn:schemas-microsoft-com:office:smarttags" w:element="City">
      <w:r>
        <w:rPr>
          <w:rFonts w:ascii="Arial" w:hAnsi="Arial"/>
          <w:sz w:val="16"/>
          <w:lang w:val="en-GB"/>
        </w:rPr>
        <w:t>Bath</w:t>
      </w:r>
    </w:smartTag>
    <w:r>
      <w:rPr>
        <w:rFonts w:ascii="Arial" w:hAnsi="Arial"/>
        <w:sz w:val="16"/>
        <w:lang w:val="en-GB"/>
      </w:rPr>
      <w:t xml:space="preserve">, </w:t>
    </w:r>
    <w:smartTag w:uri="urn:schemas-microsoft-com:office:smarttags" w:element="City">
      <w:r>
        <w:rPr>
          <w:rFonts w:ascii="Arial" w:hAnsi="Arial"/>
          <w:sz w:val="16"/>
          <w:lang w:val="en-GB"/>
        </w:rPr>
        <w:t>Bristol</w:t>
      </w:r>
    </w:smartTag>
    <w:r>
      <w:rPr>
        <w:rFonts w:ascii="Arial" w:hAnsi="Arial"/>
        <w:sz w:val="16"/>
        <w:lang w:val="en-GB"/>
      </w:rPr>
      <w:t xml:space="preserve">, </w:t>
    </w:r>
    <w:smartTag w:uri="urn:schemas-microsoft-com:office:smarttags" w:element="place">
      <w:r>
        <w:rPr>
          <w:rFonts w:ascii="Arial" w:hAnsi="Arial"/>
          <w:sz w:val="16"/>
          <w:lang w:val="en-GB"/>
        </w:rPr>
        <w:t>Weston-Super-Mare</w:t>
      </w:r>
    </w:smartTag>
    <w:r>
      <w:rPr>
        <w:rFonts w:ascii="Arial" w:hAnsi="Arial"/>
        <w:sz w:val="16"/>
        <w:lang w:val="en-GB"/>
      </w:rPr>
      <w:t xml:space="preserve"> and Surrounding Areas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5D" w:rsidRDefault="00362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4E9"/>
    <w:multiLevelType w:val="singleLevel"/>
    <w:tmpl w:val="B4663CA6"/>
    <w:lvl w:ilvl="0">
      <w:start w:val="4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F7F2432"/>
    <w:multiLevelType w:val="hybridMultilevel"/>
    <w:tmpl w:val="B142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55FDE"/>
    <w:multiLevelType w:val="hybridMultilevel"/>
    <w:tmpl w:val="2DA21B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4826C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6535066"/>
    <w:multiLevelType w:val="hybridMultilevel"/>
    <w:tmpl w:val="4A84393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98D1F3A"/>
    <w:multiLevelType w:val="hybridMultilevel"/>
    <w:tmpl w:val="6AC6A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D29D1"/>
    <w:multiLevelType w:val="hybridMultilevel"/>
    <w:tmpl w:val="D306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A0D9E"/>
    <w:multiLevelType w:val="hybridMultilevel"/>
    <w:tmpl w:val="E67E3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723"/>
    <w:rsid w:val="00006D3F"/>
    <w:rsid w:val="000100C1"/>
    <w:rsid w:val="000104B2"/>
    <w:rsid w:val="0001104D"/>
    <w:rsid w:val="000122C8"/>
    <w:rsid w:val="000235AB"/>
    <w:rsid w:val="00025B70"/>
    <w:rsid w:val="00027EDC"/>
    <w:rsid w:val="00036651"/>
    <w:rsid w:val="00075B16"/>
    <w:rsid w:val="00077E88"/>
    <w:rsid w:val="00086544"/>
    <w:rsid w:val="00090154"/>
    <w:rsid w:val="000C50E6"/>
    <w:rsid w:val="0013734A"/>
    <w:rsid w:val="00137C38"/>
    <w:rsid w:val="0014645C"/>
    <w:rsid w:val="001547C1"/>
    <w:rsid w:val="0016474B"/>
    <w:rsid w:val="001A39EF"/>
    <w:rsid w:val="001A3D14"/>
    <w:rsid w:val="001C27EA"/>
    <w:rsid w:val="001C63A9"/>
    <w:rsid w:val="001E097D"/>
    <w:rsid w:val="001E4D02"/>
    <w:rsid w:val="002064F0"/>
    <w:rsid w:val="002217A7"/>
    <w:rsid w:val="002333A8"/>
    <w:rsid w:val="002470F6"/>
    <w:rsid w:val="002714C4"/>
    <w:rsid w:val="002C273C"/>
    <w:rsid w:val="002C2ABE"/>
    <w:rsid w:val="002C7E56"/>
    <w:rsid w:val="002F6AB9"/>
    <w:rsid w:val="0031709F"/>
    <w:rsid w:val="003171B4"/>
    <w:rsid w:val="00320556"/>
    <w:rsid w:val="0034475E"/>
    <w:rsid w:val="0036205D"/>
    <w:rsid w:val="0036256D"/>
    <w:rsid w:val="00366CAD"/>
    <w:rsid w:val="00371B81"/>
    <w:rsid w:val="0038537D"/>
    <w:rsid w:val="00397ADC"/>
    <w:rsid w:val="003A06B1"/>
    <w:rsid w:val="003A1723"/>
    <w:rsid w:val="003A2C80"/>
    <w:rsid w:val="003B2AB7"/>
    <w:rsid w:val="003C3D2E"/>
    <w:rsid w:val="003E5396"/>
    <w:rsid w:val="003F50B2"/>
    <w:rsid w:val="004048F7"/>
    <w:rsid w:val="004079E1"/>
    <w:rsid w:val="00424D5F"/>
    <w:rsid w:val="00425947"/>
    <w:rsid w:val="00437351"/>
    <w:rsid w:val="0044489C"/>
    <w:rsid w:val="004644AE"/>
    <w:rsid w:val="0046585D"/>
    <w:rsid w:val="004712E8"/>
    <w:rsid w:val="00475F78"/>
    <w:rsid w:val="004B45D1"/>
    <w:rsid w:val="004C3420"/>
    <w:rsid w:val="004C77D7"/>
    <w:rsid w:val="004F2F7E"/>
    <w:rsid w:val="004F7ED1"/>
    <w:rsid w:val="005364F2"/>
    <w:rsid w:val="00582B56"/>
    <w:rsid w:val="00582F53"/>
    <w:rsid w:val="00583627"/>
    <w:rsid w:val="00585419"/>
    <w:rsid w:val="005E0DB9"/>
    <w:rsid w:val="00603CD9"/>
    <w:rsid w:val="0061051F"/>
    <w:rsid w:val="00620943"/>
    <w:rsid w:val="006250F5"/>
    <w:rsid w:val="00636904"/>
    <w:rsid w:val="0064133D"/>
    <w:rsid w:val="006513E9"/>
    <w:rsid w:val="0065680B"/>
    <w:rsid w:val="00670E3A"/>
    <w:rsid w:val="00690EE4"/>
    <w:rsid w:val="006A41EF"/>
    <w:rsid w:val="006D1723"/>
    <w:rsid w:val="006E300D"/>
    <w:rsid w:val="00702490"/>
    <w:rsid w:val="00721800"/>
    <w:rsid w:val="007305F3"/>
    <w:rsid w:val="0074394F"/>
    <w:rsid w:val="00756358"/>
    <w:rsid w:val="0076274E"/>
    <w:rsid w:val="007674FE"/>
    <w:rsid w:val="00777C09"/>
    <w:rsid w:val="007971A9"/>
    <w:rsid w:val="007E251F"/>
    <w:rsid w:val="007F50C6"/>
    <w:rsid w:val="0082793B"/>
    <w:rsid w:val="00852CED"/>
    <w:rsid w:val="00860DDD"/>
    <w:rsid w:val="0086533F"/>
    <w:rsid w:val="00873499"/>
    <w:rsid w:val="008C72F2"/>
    <w:rsid w:val="008E768D"/>
    <w:rsid w:val="008F1DA9"/>
    <w:rsid w:val="00955AE7"/>
    <w:rsid w:val="00993C04"/>
    <w:rsid w:val="009A3038"/>
    <w:rsid w:val="009A5580"/>
    <w:rsid w:val="00A01B33"/>
    <w:rsid w:val="00A02B05"/>
    <w:rsid w:val="00A50DE0"/>
    <w:rsid w:val="00A50F4D"/>
    <w:rsid w:val="00A60775"/>
    <w:rsid w:val="00A87195"/>
    <w:rsid w:val="00A91242"/>
    <w:rsid w:val="00A96892"/>
    <w:rsid w:val="00AA762B"/>
    <w:rsid w:val="00AE135B"/>
    <w:rsid w:val="00B34188"/>
    <w:rsid w:val="00B53BFA"/>
    <w:rsid w:val="00B55301"/>
    <w:rsid w:val="00B73A00"/>
    <w:rsid w:val="00B86FD6"/>
    <w:rsid w:val="00BA1C48"/>
    <w:rsid w:val="00BA286A"/>
    <w:rsid w:val="00BA4F54"/>
    <w:rsid w:val="00BB3092"/>
    <w:rsid w:val="00BB5BFD"/>
    <w:rsid w:val="00BC78C5"/>
    <w:rsid w:val="00BD32B5"/>
    <w:rsid w:val="00BE6CD1"/>
    <w:rsid w:val="00BF52FF"/>
    <w:rsid w:val="00BF7915"/>
    <w:rsid w:val="00C75EEB"/>
    <w:rsid w:val="00C762D1"/>
    <w:rsid w:val="00CA6279"/>
    <w:rsid w:val="00CA63E7"/>
    <w:rsid w:val="00CA6C52"/>
    <w:rsid w:val="00CA7B0D"/>
    <w:rsid w:val="00CC3C5B"/>
    <w:rsid w:val="00CC4AB8"/>
    <w:rsid w:val="00CE1D06"/>
    <w:rsid w:val="00D12CD7"/>
    <w:rsid w:val="00D24318"/>
    <w:rsid w:val="00D274F9"/>
    <w:rsid w:val="00D64636"/>
    <w:rsid w:val="00D72966"/>
    <w:rsid w:val="00D72A0E"/>
    <w:rsid w:val="00DA5463"/>
    <w:rsid w:val="00DC7BD2"/>
    <w:rsid w:val="00DF2F7B"/>
    <w:rsid w:val="00DF7640"/>
    <w:rsid w:val="00E3051F"/>
    <w:rsid w:val="00E47589"/>
    <w:rsid w:val="00E54C4F"/>
    <w:rsid w:val="00E5657A"/>
    <w:rsid w:val="00EC2DCA"/>
    <w:rsid w:val="00ED63B6"/>
    <w:rsid w:val="00EE04B5"/>
    <w:rsid w:val="00EF1E9A"/>
    <w:rsid w:val="00F062CE"/>
    <w:rsid w:val="00F119EE"/>
    <w:rsid w:val="00F15EB1"/>
    <w:rsid w:val="00F1690B"/>
    <w:rsid w:val="00F253FF"/>
    <w:rsid w:val="00FB2C2D"/>
    <w:rsid w:val="00FC1BD3"/>
    <w:rsid w:val="00FC7CDF"/>
    <w:rsid w:val="00FE6AAE"/>
    <w:rsid w:val="00FF6B3B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9D6CDFF-060A-48F7-9860-CB3A416C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Arial" w:hAnsi="Arial"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1440"/>
      <w:jc w:val="center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ind w:left="720" w:firstLine="7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1C63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3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Avon LPC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Alister Rutherford</dc:creator>
  <cp:keywords/>
  <cp:lastModifiedBy>Lydia Bartley</cp:lastModifiedBy>
  <cp:revision>2</cp:revision>
  <cp:lastPrinted>2013-07-09T21:07:00Z</cp:lastPrinted>
  <dcterms:created xsi:type="dcterms:W3CDTF">2013-10-08T14:15:00Z</dcterms:created>
  <dcterms:modified xsi:type="dcterms:W3CDTF">2013-10-08T14:15:00Z</dcterms:modified>
</cp:coreProperties>
</file>