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D" w:rsidRDefault="006E300D">
      <w:pPr>
        <w:jc w:val="center"/>
        <w:rPr>
          <w:rFonts w:ascii="Arial" w:hAnsi="Arial"/>
          <w:b/>
          <w:sz w:val="24"/>
          <w:szCs w:val="24"/>
        </w:rPr>
      </w:pPr>
    </w:p>
    <w:p w:rsidR="00620943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Agenda </w:t>
      </w:r>
    </w:p>
    <w:p w:rsidR="00D274F9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For the Meeting of the Avon LPC at 2 Farleigh Court, Old Weston Road, Flax </w:t>
      </w:r>
      <w:proofErr w:type="spellStart"/>
      <w:r>
        <w:rPr>
          <w:rFonts w:ascii="Arial" w:hAnsi="Arial"/>
          <w:b/>
          <w:sz w:val="24"/>
          <w:szCs w:val="24"/>
        </w:rPr>
        <w:t>Bourton</w:t>
      </w:r>
      <w:proofErr w:type="spellEnd"/>
      <w:r>
        <w:rPr>
          <w:rFonts w:ascii="Arial" w:hAnsi="Arial"/>
          <w:b/>
          <w:sz w:val="24"/>
          <w:szCs w:val="24"/>
        </w:rPr>
        <w:t>, North Somerset BS48 1UR</w:t>
      </w:r>
      <w:r w:rsidR="00203140">
        <w:rPr>
          <w:rFonts w:ascii="Arial" w:hAnsi="Arial"/>
          <w:b/>
          <w:sz w:val="24"/>
          <w:szCs w:val="24"/>
        </w:rPr>
        <w:t xml:space="preserve"> – Code 3355</w:t>
      </w:r>
    </w:p>
    <w:p w:rsidR="00D274F9" w:rsidRDefault="0031709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</w:t>
      </w:r>
      <w:r w:rsidR="00F1690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 xml:space="preserve">am </w:t>
      </w:r>
      <w:r w:rsidR="00B34188" w:rsidRPr="00397ADC">
        <w:rPr>
          <w:rFonts w:ascii="Arial" w:hAnsi="Arial"/>
          <w:b/>
          <w:sz w:val="24"/>
          <w:szCs w:val="24"/>
        </w:rPr>
        <w:t xml:space="preserve">Wednesday </w:t>
      </w:r>
      <w:r w:rsidR="00203140">
        <w:rPr>
          <w:rFonts w:ascii="Arial" w:hAnsi="Arial"/>
          <w:b/>
          <w:sz w:val="24"/>
          <w:szCs w:val="24"/>
        </w:rPr>
        <w:t>13</w:t>
      </w:r>
      <w:r w:rsidR="0036256D" w:rsidRPr="0036256D">
        <w:rPr>
          <w:rFonts w:ascii="Arial" w:hAnsi="Arial"/>
          <w:b/>
          <w:sz w:val="24"/>
          <w:szCs w:val="24"/>
          <w:vertAlign w:val="superscript"/>
        </w:rPr>
        <w:t>th</w:t>
      </w:r>
      <w:r w:rsidR="00203140">
        <w:rPr>
          <w:rFonts w:ascii="Arial" w:hAnsi="Arial"/>
          <w:b/>
          <w:sz w:val="24"/>
          <w:szCs w:val="24"/>
        </w:rPr>
        <w:t xml:space="preserve"> Novem</w:t>
      </w:r>
      <w:r w:rsidR="0065680B">
        <w:rPr>
          <w:rFonts w:ascii="Arial" w:hAnsi="Arial"/>
          <w:b/>
          <w:sz w:val="24"/>
          <w:szCs w:val="24"/>
        </w:rPr>
        <w:t>ber</w:t>
      </w:r>
      <w:r w:rsidR="006E300D">
        <w:rPr>
          <w:rFonts w:ascii="Arial" w:hAnsi="Arial"/>
          <w:b/>
          <w:sz w:val="24"/>
          <w:szCs w:val="24"/>
        </w:rPr>
        <w:t xml:space="preserve"> 2013</w:t>
      </w:r>
    </w:p>
    <w:p w:rsidR="003C3D2E" w:rsidRPr="00397ADC" w:rsidRDefault="003C3D2E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6E300D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Coffe</w:t>
            </w:r>
            <w:r w:rsidR="002C2ABE">
              <w:rPr>
                <w:rFonts w:ascii="Arial" w:hAnsi="Arial"/>
                <w:b/>
                <w:sz w:val="24"/>
              </w:rPr>
              <w:t>e</w:t>
            </w:r>
            <w:bookmarkStart w:id="0" w:name="_GoBack"/>
            <w:bookmarkEnd w:id="0"/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FC1BD3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Declarations of interest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Minutes from previous meeting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CCA nomination for repor</w:t>
            </w:r>
            <w:r w:rsidR="00CA63E7">
              <w:rPr>
                <w:rFonts w:ascii="Arial" w:hAnsi="Arial"/>
                <w:b/>
                <w:sz w:val="24"/>
              </w:rPr>
              <w:t>t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FC1BD3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BB3092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Chair feedback/ items</w:t>
            </w:r>
            <w:r w:rsidR="001E097D">
              <w:rPr>
                <w:rFonts w:ascii="Arial" w:hAnsi="Arial"/>
                <w:b/>
                <w:sz w:val="24"/>
              </w:rPr>
              <w:t>.</w:t>
            </w:r>
          </w:p>
          <w:p w:rsidR="008F1DA9" w:rsidRDefault="00203140" w:rsidP="0065680B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David Success at conference. Other conference feedback.</w:t>
            </w:r>
          </w:p>
          <w:p w:rsidR="00AE135B" w:rsidRPr="00203140" w:rsidRDefault="00203140" w:rsidP="00203140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VAT registration of committee.</w:t>
            </w:r>
          </w:p>
          <w:p w:rsidR="00FC1BD3" w:rsidRDefault="00FC1BD3" w:rsidP="00FC1BD3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Contracts</w:t>
            </w:r>
            <w:r w:rsidR="00203140">
              <w:rPr>
                <w:rFonts w:ascii="Arial" w:hAnsi="Arial"/>
                <w:b/>
                <w:sz w:val="24"/>
              </w:rPr>
              <w:t>. 1 X Distance selling application 2 X relocations.</w:t>
            </w:r>
          </w:p>
          <w:p w:rsidR="00660F70" w:rsidRPr="0065680B" w:rsidRDefault="00660F70" w:rsidP="00FC1BD3">
            <w:pPr>
              <w:numPr>
                <w:ilvl w:val="0"/>
                <w:numId w:val="7"/>
              </w:num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Debbie feedback from Richard and committee views of her in post. Do we need to advertise more?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10.0</w:t>
            </w:r>
            <w:r w:rsidR="00AE135B">
              <w:rPr>
                <w:rFonts w:ascii="Arial" w:hAnsi="Arial"/>
                <w:b/>
                <w:sz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2C2ABE" w:rsidRPr="00036651" w:rsidRDefault="00203140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Flu Vaccination Service</w:t>
            </w:r>
          </w:p>
        </w:tc>
      </w:tr>
      <w:tr w:rsidR="00705C3C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705C3C" w:rsidRDefault="00705C3C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10.15</w:t>
            </w:r>
          </w:p>
        </w:tc>
        <w:tc>
          <w:tcPr>
            <w:tcW w:w="7620" w:type="dxa"/>
            <w:shd w:val="clear" w:color="auto" w:fill="auto"/>
          </w:tcPr>
          <w:p w:rsidR="00705C3C" w:rsidRDefault="00705C3C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Presentation on new GPHC regulations by Richard.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20314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10.30</w:t>
            </w:r>
          </w:p>
        </w:tc>
        <w:tc>
          <w:tcPr>
            <w:tcW w:w="7620" w:type="dxa"/>
            <w:shd w:val="clear" w:color="auto" w:fill="auto"/>
          </w:tcPr>
          <w:p w:rsidR="002C2ABE" w:rsidRPr="0065680B" w:rsidRDefault="00203140" w:rsidP="0065680B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Office Move – Need a group to contact BT about cancelling contract.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Coffee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65680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  <w:r w:rsidR="00FC1BD3"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705C3C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Himmit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feedback on supervision regulations.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20314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David – Where we go now. Assign members to break out group</w:t>
            </w:r>
          </w:p>
        </w:tc>
      </w:tr>
      <w:tr w:rsidR="00BB3092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BB3092" w:rsidRDefault="00AE135B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  <w:r w:rsidR="0065680B">
              <w:rPr>
                <w:rFonts w:ascii="Arial" w:hAnsi="Arial"/>
                <w:b/>
                <w:sz w:val="24"/>
              </w:rPr>
              <w:t>.</w:t>
            </w:r>
            <w:r w:rsidR="00FC1BD3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BB3092" w:rsidRDefault="0020314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Healthy Living Pharmacies – Committee thoughts on where we go? Break out group if needed. Jenny from Day Lewis attending in the afternoon. Day Lewis moving to creating HLP. 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FC1BD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</w:t>
            </w:r>
            <w:r w:rsidR="00203140">
              <w:rPr>
                <w:rFonts w:ascii="Arial" w:hAnsi="Arial"/>
                <w:b/>
                <w:sz w:val="24"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20314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Break out groups. (Dementia friendly pharmacies, Healthy Living Pharmacies</w:t>
            </w:r>
            <w:r w:rsidR="00705C3C">
              <w:rPr>
                <w:rFonts w:ascii="Arial" w:hAnsi="Arial"/>
                <w:b/>
                <w:sz w:val="24"/>
              </w:rPr>
              <w:t>, Newsletter</w:t>
            </w:r>
            <w:r>
              <w:rPr>
                <w:rFonts w:ascii="Arial" w:hAnsi="Arial"/>
                <w:b/>
                <w:sz w:val="24"/>
              </w:rPr>
              <w:t xml:space="preserve"> and any other groups decided needed in meeting.) 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="004C3420" w:rsidRPr="00036651">
              <w:rPr>
                <w:rFonts w:ascii="Arial" w:hAnsi="Arial"/>
                <w:b/>
                <w:sz w:val="24"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:rsidR="00CA63E7" w:rsidRPr="00036651" w:rsidRDefault="00660F7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Lunch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14.00</w:t>
            </w:r>
          </w:p>
        </w:tc>
        <w:tc>
          <w:tcPr>
            <w:tcW w:w="7620" w:type="dxa"/>
            <w:shd w:val="clear" w:color="auto" w:fill="auto"/>
          </w:tcPr>
          <w:p w:rsidR="002714C4" w:rsidRPr="00036651" w:rsidRDefault="00660F7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Jenny Scott attending discuss Views of HLP.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15.00</w:t>
            </w:r>
          </w:p>
        </w:tc>
        <w:tc>
          <w:tcPr>
            <w:tcW w:w="7620" w:type="dxa"/>
            <w:shd w:val="clear" w:color="auto" w:fill="auto"/>
          </w:tcPr>
          <w:p w:rsidR="00CA63E7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Coffee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  <w:r w:rsidR="002714C4">
              <w:rPr>
                <w:rFonts w:ascii="Arial" w:hAnsi="Arial"/>
                <w:b/>
                <w:sz w:val="24"/>
              </w:rPr>
              <w:t>.</w:t>
            </w:r>
            <w:r w:rsidR="00A96892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2714C4" w:rsidRDefault="00660F70" w:rsidP="00CA63E7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Continue in break out groups.</w:t>
            </w:r>
          </w:p>
        </w:tc>
      </w:tr>
      <w:tr w:rsidR="004F7ED1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Default="00CA63E7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16.</w:t>
            </w:r>
            <w:r w:rsidR="00A96892"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:rsidR="00CA63E7" w:rsidRDefault="00A968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  <w:r w:rsidR="00CA63E7">
              <w:rPr>
                <w:rFonts w:ascii="Arial" w:hAnsi="Arial"/>
                <w:b/>
                <w:sz w:val="24"/>
              </w:rPr>
              <w:t>ny other business.</w:t>
            </w:r>
          </w:p>
        </w:tc>
      </w:tr>
      <w:tr w:rsidR="00660F7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660F70" w:rsidRDefault="00660F7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17.00</w:t>
            </w:r>
          </w:p>
        </w:tc>
        <w:tc>
          <w:tcPr>
            <w:tcW w:w="7620" w:type="dxa"/>
            <w:shd w:val="clear" w:color="auto" w:fill="auto"/>
          </w:tcPr>
          <w:p w:rsidR="00660F70" w:rsidRDefault="00660F7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Close</w:t>
            </w:r>
          </w:p>
        </w:tc>
      </w:tr>
    </w:tbl>
    <w:p w:rsidR="00702490" w:rsidRDefault="00702490" w:rsidP="000100C1">
      <w:pPr>
        <w:ind w:left="28" w:hanging="28"/>
        <w:rPr>
          <w:rFonts w:ascii="Arial" w:hAnsi="Arial"/>
          <w:sz w:val="28"/>
        </w:rPr>
      </w:pPr>
    </w:p>
    <w:sectPr w:rsidR="00702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" w:right="1797" w:bottom="680" w:left="1797" w:header="34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5C" w:rsidRDefault="006E2E5C">
      <w:r>
        <w:separator/>
      </w:r>
    </w:p>
  </w:endnote>
  <w:endnote w:type="continuationSeparator" w:id="0">
    <w:p w:rsidR="006E2E5C" w:rsidRDefault="006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Avon LPC</w:t>
    </w:r>
    <w:r w:rsidR="0036205D">
      <w:rPr>
        <w:color w:val="800000"/>
        <w:sz w:val="18"/>
        <w:lang w:val="en-GB"/>
      </w:rPr>
      <w:t>, 2</w:t>
    </w:r>
    <w:r>
      <w:rPr>
        <w:color w:val="800000"/>
        <w:sz w:val="18"/>
        <w:lang w:val="en-GB"/>
      </w:rPr>
      <w:t xml:space="preserve">, </w:t>
    </w:r>
    <w:r w:rsidR="00955AE7">
      <w:rPr>
        <w:color w:val="800000"/>
        <w:sz w:val="18"/>
        <w:lang w:val="en-GB"/>
      </w:rPr>
      <w:t xml:space="preserve">Farleigh Court, Old Weston Rd, Flax </w:t>
    </w:r>
    <w:proofErr w:type="spellStart"/>
    <w:r w:rsidR="00955AE7">
      <w:rPr>
        <w:color w:val="800000"/>
        <w:sz w:val="18"/>
        <w:lang w:val="en-GB"/>
      </w:rPr>
      <w:t>Bourton</w:t>
    </w:r>
    <w:proofErr w:type="spellEnd"/>
    <w:r w:rsidR="00955AE7">
      <w:rPr>
        <w:color w:val="800000"/>
        <w:sz w:val="18"/>
        <w:lang w:val="en-GB"/>
      </w:rPr>
      <w:t>, Bristol</w:t>
    </w:r>
    <w:r>
      <w:rPr>
        <w:color w:val="800000"/>
        <w:sz w:val="18"/>
        <w:lang w:val="en-GB"/>
      </w:rPr>
      <w:t xml:space="preserve"> BS</w:t>
    </w:r>
    <w:r w:rsidR="00955AE7">
      <w:rPr>
        <w:color w:val="800000"/>
        <w:sz w:val="18"/>
        <w:lang w:val="en-GB"/>
      </w:rPr>
      <w:t>48 1UR</w:t>
    </w: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Tel/fax 01275-</w:t>
    </w:r>
    <w:r w:rsidR="00955AE7">
      <w:rPr>
        <w:color w:val="800000"/>
        <w:sz w:val="18"/>
        <w:lang w:val="en-GB"/>
      </w:rPr>
      <w:t>464770</w:t>
    </w:r>
    <w:r>
      <w:rPr>
        <w:color w:val="800000"/>
        <w:sz w:val="18"/>
        <w:lang w:val="en-GB"/>
      </w:rPr>
      <w:t xml:space="preserve"> e-mail avonlpc@</w:t>
    </w:r>
    <w:r w:rsidR="00955AE7">
      <w:rPr>
        <w:color w:val="800000"/>
        <w:sz w:val="18"/>
        <w:lang w:val="en-GB"/>
      </w:rPr>
      <w:t>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5C" w:rsidRDefault="006E2E5C">
      <w:r>
        <w:separator/>
      </w:r>
    </w:p>
  </w:footnote>
  <w:footnote w:type="continuationSeparator" w:id="0">
    <w:p w:rsidR="006E2E5C" w:rsidRDefault="006E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Header"/>
      <w:jc w:val="center"/>
      <w:rPr>
        <w:rFonts w:ascii="Arial" w:hAnsi="Arial"/>
        <w:color w:val="800000"/>
        <w:sz w:val="44"/>
        <w:u w:val="single"/>
        <w:lang w:val="en-GB"/>
      </w:rPr>
    </w:pPr>
    <w:smartTag w:uri="urn:schemas-microsoft-com:office:smarttags" w:element="place">
      <w:r>
        <w:rPr>
          <w:rFonts w:ascii="Arial" w:hAnsi="Arial"/>
          <w:color w:val="800000"/>
          <w:sz w:val="44"/>
          <w:u w:val="single"/>
          <w:lang w:val="en-GB"/>
        </w:rPr>
        <w:t>Avon</w:t>
      </w:r>
    </w:smartTag>
    <w:r>
      <w:rPr>
        <w:rFonts w:ascii="Arial" w:hAnsi="Arial"/>
        <w:color w:val="800000"/>
        <w:sz w:val="44"/>
        <w:u w:val="single"/>
        <w:lang w:val="en-GB"/>
      </w:rPr>
      <w:t xml:space="preserve"> Local Pharmaceutical Committee</w:t>
    </w:r>
  </w:p>
  <w:p w:rsidR="00FC7CDF" w:rsidRDefault="00FC7CDF">
    <w:pPr>
      <w:pStyle w:val="Head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 xml:space="preserve">Representing NHS Community Pharmacy in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Bath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Bristol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place">
      <w:r>
        <w:rPr>
          <w:rFonts w:ascii="Arial" w:hAnsi="Arial"/>
          <w:sz w:val="16"/>
          <w:lang w:val="en-GB"/>
        </w:rPr>
        <w:t>Weston-Super-Mare</w:t>
      </w:r>
    </w:smartTag>
    <w:r>
      <w:rPr>
        <w:rFonts w:ascii="Arial" w:hAnsi="Arial"/>
        <w:sz w:val="16"/>
        <w:lang w:val="en-GB"/>
      </w:rPr>
      <w:t xml:space="preserve"> and Surrounding Areas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E9"/>
    <w:multiLevelType w:val="singleLevel"/>
    <w:tmpl w:val="B4663C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7F2432"/>
    <w:multiLevelType w:val="hybridMultilevel"/>
    <w:tmpl w:val="B14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5FDE"/>
    <w:multiLevelType w:val="hybridMultilevel"/>
    <w:tmpl w:val="2DA21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826C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6535066"/>
    <w:multiLevelType w:val="hybridMultilevel"/>
    <w:tmpl w:val="4A8439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8D1F3A"/>
    <w:multiLevelType w:val="hybridMultilevel"/>
    <w:tmpl w:val="6AC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9D1"/>
    <w:multiLevelType w:val="hybridMultilevel"/>
    <w:tmpl w:val="D30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A0D9E"/>
    <w:multiLevelType w:val="hybridMultilevel"/>
    <w:tmpl w:val="E67E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23"/>
    <w:rsid w:val="00006D3F"/>
    <w:rsid w:val="000100C1"/>
    <w:rsid w:val="000104B2"/>
    <w:rsid w:val="0001104D"/>
    <w:rsid w:val="000122C8"/>
    <w:rsid w:val="000235AB"/>
    <w:rsid w:val="00025B70"/>
    <w:rsid w:val="00027EDC"/>
    <w:rsid w:val="00036651"/>
    <w:rsid w:val="00075B16"/>
    <w:rsid w:val="00077E88"/>
    <w:rsid w:val="00086544"/>
    <w:rsid w:val="00090154"/>
    <w:rsid w:val="000C50E6"/>
    <w:rsid w:val="000F4AA0"/>
    <w:rsid w:val="0013734A"/>
    <w:rsid w:val="00137C38"/>
    <w:rsid w:val="0014645C"/>
    <w:rsid w:val="001547C1"/>
    <w:rsid w:val="0016474B"/>
    <w:rsid w:val="001A39EF"/>
    <w:rsid w:val="001A3D14"/>
    <w:rsid w:val="001C27EA"/>
    <w:rsid w:val="001C63A9"/>
    <w:rsid w:val="001E097D"/>
    <w:rsid w:val="001E4D02"/>
    <w:rsid w:val="00203140"/>
    <w:rsid w:val="002064F0"/>
    <w:rsid w:val="002217A7"/>
    <w:rsid w:val="002333A8"/>
    <w:rsid w:val="002470F6"/>
    <w:rsid w:val="002714C4"/>
    <w:rsid w:val="002C273C"/>
    <w:rsid w:val="002C2ABE"/>
    <w:rsid w:val="002C7E56"/>
    <w:rsid w:val="002F6AB9"/>
    <w:rsid w:val="0031709F"/>
    <w:rsid w:val="003171B4"/>
    <w:rsid w:val="00320556"/>
    <w:rsid w:val="0034475E"/>
    <w:rsid w:val="0036205D"/>
    <w:rsid w:val="0036256D"/>
    <w:rsid w:val="00366CAD"/>
    <w:rsid w:val="00371B81"/>
    <w:rsid w:val="0038537D"/>
    <w:rsid w:val="00397ADC"/>
    <w:rsid w:val="003A06B1"/>
    <w:rsid w:val="003A1723"/>
    <w:rsid w:val="003A2C80"/>
    <w:rsid w:val="003B2AB7"/>
    <w:rsid w:val="003C3D2E"/>
    <w:rsid w:val="003E5396"/>
    <w:rsid w:val="003F50B2"/>
    <w:rsid w:val="004048F7"/>
    <w:rsid w:val="004079E1"/>
    <w:rsid w:val="00424D5F"/>
    <w:rsid w:val="00425947"/>
    <w:rsid w:val="00437351"/>
    <w:rsid w:val="0044489C"/>
    <w:rsid w:val="004644AE"/>
    <w:rsid w:val="0046585D"/>
    <w:rsid w:val="004712E8"/>
    <w:rsid w:val="00475F78"/>
    <w:rsid w:val="004B45D1"/>
    <w:rsid w:val="004C3420"/>
    <w:rsid w:val="004C77D7"/>
    <w:rsid w:val="004F2F7E"/>
    <w:rsid w:val="004F7ED1"/>
    <w:rsid w:val="005364F2"/>
    <w:rsid w:val="00582B56"/>
    <w:rsid w:val="00582F53"/>
    <w:rsid w:val="00583627"/>
    <w:rsid w:val="00585419"/>
    <w:rsid w:val="005E0DB9"/>
    <w:rsid w:val="00603CD9"/>
    <w:rsid w:val="0061051F"/>
    <w:rsid w:val="00620943"/>
    <w:rsid w:val="006250F5"/>
    <w:rsid w:val="00636904"/>
    <w:rsid w:val="0064133D"/>
    <w:rsid w:val="006513E9"/>
    <w:rsid w:val="0065680B"/>
    <w:rsid w:val="00660F70"/>
    <w:rsid w:val="00670E3A"/>
    <w:rsid w:val="00690EE4"/>
    <w:rsid w:val="006A41EF"/>
    <w:rsid w:val="006D1723"/>
    <w:rsid w:val="006E2E5C"/>
    <w:rsid w:val="006E300D"/>
    <w:rsid w:val="00702490"/>
    <w:rsid w:val="00705C3C"/>
    <w:rsid w:val="00721800"/>
    <w:rsid w:val="007305F3"/>
    <w:rsid w:val="0074394F"/>
    <w:rsid w:val="00756358"/>
    <w:rsid w:val="0076274E"/>
    <w:rsid w:val="007674FE"/>
    <w:rsid w:val="00777C09"/>
    <w:rsid w:val="007971A9"/>
    <w:rsid w:val="007E251F"/>
    <w:rsid w:val="007F50C6"/>
    <w:rsid w:val="0082793B"/>
    <w:rsid w:val="00852CED"/>
    <w:rsid w:val="00860DDD"/>
    <w:rsid w:val="0086533F"/>
    <w:rsid w:val="00873499"/>
    <w:rsid w:val="008C72F2"/>
    <w:rsid w:val="008E768D"/>
    <w:rsid w:val="008F1DA9"/>
    <w:rsid w:val="00955AE7"/>
    <w:rsid w:val="00993C04"/>
    <w:rsid w:val="009A3038"/>
    <w:rsid w:val="009A5580"/>
    <w:rsid w:val="00A01B33"/>
    <w:rsid w:val="00A02B05"/>
    <w:rsid w:val="00A50DE0"/>
    <w:rsid w:val="00A50F4D"/>
    <w:rsid w:val="00A60775"/>
    <w:rsid w:val="00A87195"/>
    <w:rsid w:val="00A91242"/>
    <w:rsid w:val="00A96892"/>
    <w:rsid w:val="00AA762B"/>
    <w:rsid w:val="00AE135B"/>
    <w:rsid w:val="00B34188"/>
    <w:rsid w:val="00B53BFA"/>
    <w:rsid w:val="00B55301"/>
    <w:rsid w:val="00B73A00"/>
    <w:rsid w:val="00B86FD6"/>
    <w:rsid w:val="00BA1C48"/>
    <w:rsid w:val="00BA286A"/>
    <w:rsid w:val="00BA4F54"/>
    <w:rsid w:val="00BB3092"/>
    <w:rsid w:val="00BB5BFD"/>
    <w:rsid w:val="00BC78C5"/>
    <w:rsid w:val="00BD32B5"/>
    <w:rsid w:val="00BE6CD1"/>
    <w:rsid w:val="00BF52FF"/>
    <w:rsid w:val="00BF7915"/>
    <w:rsid w:val="00C75EEB"/>
    <w:rsid w:val="00C762D1"/>
    <w:rsid w:val="00CA6279"/>
    <w:rsid w:val="00CA63E7"/>
    <w:rsid w:val="00CA6C52"/>
    <w:rsid w:val="00CA7B0D"/>
    <w:rsid w:val="00CC3C5B"/>
    <w:rsid w:val="00CC4AB8"/>
    <w:rsid w:val="00CE1D06"/>
    <w:rsid w:val="00D12CD7"/>
    <w:rsid w:val="00D24318"/>
    <w:rsid w:val="00D274F9"/>
    <w:rsid w:val="00D64636"/>
    <w:rsid w:val="00D72966"/>
    <w:rsid w:val="00D72A0E"/>
    <w:rsid w:val="00DA5463"/>
    <w:rsid w:val="00DC7BD2"/>
    <w:rsid w:val="00DF2F7B"/>
    <w:rsid w:val="00DF7640"/>
    <w:rsid w:val="00E3051F"/>
    <w:rsid w:val="00E47589"/>
    <w:rsid w:val="00E54C4F"/>
    <w:rsid w:val="00E5657A"/>
    <w:rsid w:val="00EC2DCA"/>
    <w:rsid w:val="00ED63B6"/>
    <w:rsid w:val="00EE04B5"/>
    <w:rsid w:val="00EF1E9A"/>
    <w:rsid w:val="00F062CE"/>
    <w:rsid w:val="00F119EE"/>
    <w:rsid w:val="00F15EB1"/>
    <w:rsid w:val="00F1690B"/>
    <w:rsid w:val="00F253FF"/>
    <w:rsid w:val="00FB2C2D"/>
    <w:rsid w:val="00FC1BD3"/>
    <w:rsid w:val="00FC7CDF"/>
    <w:rsid w:val="00FE6AAE"/>
    <w:rsid w:val="00FF6B3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6CDFF-060A-48F7-9860-CB3A416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1C6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Avon LPC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Alister Rutherford</dc:creator>
  <cp:keywords/>
  <cp:lastModifiedBy>Lydia Bartley</cp:lastModifiedBy>
  <cp:revision>4</cp:revision>
  <cp:lastPrinted>2013-07-09T21:07:00Z</cp:lastPrinted>
  <dcterms:created xsi:type="dcterms:W3CDTF">2013-11-11T19:30:00Z</dcterms:created>
  <dcterms:modified xsi:type="dcterms:W3CDTF">2013-11-12T12:55:00Z</dcterms:modified>
</cp:coreProperties>
</file>