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FD0D" w14:textId="77777777" w:rsidR="006E52A4" w:rsidRPr="00CC70B3" w:rsidRDefault="006E52A4" w:rsidP="006E52A4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 13</w:t>
      </w:r>
      <w:r w:rsidRPr="00CC70B3">
        <w:rPr>
          <w:rFonts w:cs="Arial"/>
          <w:b/>
          <w:sz w:val="28"/>
          <w:szCs w:val="28"/>
          <w:u w:val="single"/>
          <w:vertAlign w:val="superscript"/>
        </w:rPr>
        <w:t>th</w:t>
      </w:r>
      <w:r w:rsidRPr="00CC70B3">
        <w:rPr>
          <w:rFonts w:cs="Arial"/>
          <w:b/>
          <w:sz w:val="28"/>
          <w:szCs w:val="28"/>
          <w:u w:val="single"/>
        </w:rPr>
        <w:t xml:space="preserve"> April 2016</w:t>
      </w:r>
    </w:p>
    <w:p w14:paraId="39D9C4FF" w14:textId="77777777" w:rsidR="006E52A4" w:rsidRPr="00CC70B3" w:rsidRDefault="006E52A4" w:rsidP="006E52A4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72674C6A" w14:textId="77777777" w:rsidR="006E52A4" w:rsidRPr="00CC70B3" w:rsidRDefault="006E52A4" w:rsidP="006E52A4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7FEB8048" w14:textId="77777777" w:rsidR="006E52A4" w:rsidRPr="00CC70B3" w:rsidRDefault="006E52A4" w:rsidP="006E52A4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Brown, </w:t>
      </w:r>
      <w:proofErr w:type="spellStart"/>
      <w:r w:rsidRPr="00CC70B3">
        <w:rPr>
          <w:rFonts w:cs="Arial"/>
          <w:szCs w:val="24"/>
        </w:rPr>
        <w:t>Tanzil</w:t>
      </w:r>
      <w:proofErr w:type="spellEnd"/>
      <w:r w:rsidRPr="00CC70B3">
        <w:rPr>
          <w:rFonts w:cs="Arial"/>
          <w:szCs w:val="24"/>
        </w:rPr>
        <w:t xml:space="preserve"> Ahmed, Jenni Scott, Chris Howland-Harris, Alan Smith, Ma</w:t>
      </w:r>
      <w:r w:rsidR="00CC70B3">
        <w:rPr>
          <w:rFonts w:cs="Arial"/>
          <w:szCs w:val="24"/>
        </w:rPr>
        <w:t>tthew Robinson,</w:t>
      </w:r>
      <w:r w:rsidRPr="00CC70B3">
        <w:rPr>
          <w:rFonts w:cs="Arial"/>
          <w:szCs w:val="24"/>
        </w:rPr>
        <w:t xml:space="preserve"> Roger Herbert, </w:t>
      </w:r>
      <w:proofErr w:type="spellStart"/>
      <w:r w:rsidRPr="00CC70B3">
        <w:rPr>
          <w:rFonts w:cs="Arial"/>
          <w:szCs w:val="24"/>
        </w:rPr>
        <w:t>Sadik</w:t>
      </w:r>
      <w:proofErr w:type="spellEnd"/>
      <w:r w:rsidRPr="00CC70B3">
        <w:rPr>
          <w:rFonts w:cs="Arial"/>
          <w:szCs w:val="24"/>
        </w:rPr>
        <w:t xml:space="preserve"> Al-Hassan,</w:t>
      </w:r>
      <w:r w:rsidR="00CC70B3">
        <w:rPr>
          <w:rFonts w:cs="Arial"/>
          <w:szCs w:val="24"/>
        </w:rPr>
        <w:t xml:space="preserve"> </w:t>
      </w:r>
      <w:r w:rsidR="00CC70B3" w:rsidRPr="00CC70B3">
        <w:rPr>
          <w:rFonts w:cs="Arial"/>
          <w:szCs w:val="24"/>
        </w:rPr>
        <w:t>Jerry Long</w:t>
      </w:r>
      <w:r w:rsidR="00CC70B3">
        <w:rPr>
          <w:rFonts w:cs="Arial"/>
          <w:szCs w:val="24"/>
        </w:rPr>
        <w:t>.</w:t>
      </w:r>
    </w:p>
    <w:p w14:paraId="08A53B14" w14:textId="77777777" w:rsidR="006E52A4" w:rsidRPr="00CC70B3" w:rsidRDefault="006E52A4" w:rsidP="006E52A4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 w:rsidR="00CC70B3">
        <w:rPr>
          <w:rFonts w:cs="Arial"/>
          <w:szCs w:val="24"/>
        </w:rPr>
        <w:t xml:space="preserve"> David Tomlinson</w:t>
      </w:r>
      <w:r w:rsidRPr="00CC70B3">
        <w:rPr>
          <w:rFonts w:cs="Arial"/>
          <w:szCs w:val="24"/>
        </w:rPr>
        <w:t>.</w:t>
      </w:r>
    </w:p>
    <w:p w14:paraId="45D8178D" w14:textId="77777777" w:rsidR="006E52A4" w:rsidRPr="00CC70B3" w:rsidRDefault="006E52A4" w:rsidP="006E52A4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 w:rsidRPr="00CC70B3">
        <w:rPr>
          <w:rFonts w:cs="Arial"/>
          <w:szCs w:val="24"/>
        </w:rPr>
        <w:t xml:space="preserve"> – None</w:t>
      </w:r>
    </w:p>
    <w:p w14:paraId="0E0C5949" w14:textId="77777777" w:rsidR="00D94F74" w:rsidRPr="00CC70B3" w:rsidRDefault="00D94F74" w:rsidP="006E52A4">
      <w:pPr>
        <w:rPr>
          <w:rFonts w:cs="Arial"/>
          <w:szCs w:val="24"/>
        </w:rPr>
      </w:pPr>
      <w:r w:rsidRPr="00CC70B3">
        <w:rPr>
          <w:rFonts w:cs="Arial"/>
          <w:szCs w:val="24"/>
        </w:rPr>
        <w:t>Jerry has left Lloyds pharmacy with immediate effect, he is attending this meeting to update on the treasurer’s report. Jerry has been successful in the role for NMS/MUR coach for Avon LPC, Roger completed the recruitment process.</w:t>
      </w:r>
    </w:p>
    <w:p w14:paraId="0ACA0FED" w14:textId="77777777" w:rsidR="006E52A4" w:rsidRPr="00CC70B3" w:rsidRDefault="006E52A4" w:rsidP="006E52A4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  <w:r w:rsidR="00D94F74" w:rsidRPr="00CC70B3">
        <w:rPr>
          <w:rFonts w:cs="Arial"/>
          <w:szCs w:val="24"/>
        </w:rPr>
        <w:t>Not needed.</w:t>
      </w:r>
    </w:p>
    <w:p w14:paraId="04D1B8BD" w14:textId="77777777" w:rsidR="00CC70B3" w:rsidRPr="00D94F74" w:rsidRDefault="006E52A4" w:rsidP="006E52A4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="00D94F74" w:rsidRPr="00D94F74">
        <w:rPr>
          <w:rFonts w:asciiTheme="minorHAnsi" w:hAnsiTheme="minorHAnsi"/>
          <w:szCs w:val="24"/>
        </w:rPr>
        <w:t>None</w:t>
      </w:r>
    </w:p>
    <w:p w14:paraId="7CA8E2A1" w14:textId="77777777" w:rsidR="00A67ACA" w:rsidRDefault="006E52A4">
      <w:pPr>
        <w:rPr>
          <w:u w:val="single"/>
        </w:rPr>
      </w:pPr>
      <w:r w:rsidRPr="006E52A4">
        <w:rPr>
          <w:u w:val="single"/>
        </w:rPr>
        <w:t>Appointment of Officers</w:t>
      </w:r>
    </w:p>
    <w:p w14:paraId="760B2EA0" w14:textId="77777777" w:rsidR="00D94F74" w:rsidRPr="00D94F74" w:rsidRDefault="00D94F74">
      <w:r>
        <w:t>Natalie has resigned as member of the LPC.</w:t>
      </w:r>
    </w:p>
    <w:p w14:paraId="26089EF2" w14:textId="77777777" w:rsidR="00DA02CF" w:rsidRDefault="006E52A4">
      <w:r w:rsidRPr="006305EC">
        <w:rPr>
          <w:u w:val="single"/>
        </w:rPr>
        <w:t>Chair</w:t>
      </w:r>
      <w:r>
        <w:t xml:space="preserve"> </w:t>
      </w:r>
      <w:r w:rsidR="00D94F74">
        <w:t>–</w:t>
      </w:r>
      <w:r>
        <w:t xml:space="preserve"> </w:t>
      </w:r>
      <w:r w:rsidR="00D94F74">
        <w:t xml:space="preserve">The committee have discussed the role of Chair and this will be reviewed over the next few </w:t>
      </w:r>
      <w:r w:rsidR="00540ACB">
        <w:t>months to decide how the roles will evolve.</w:t>
      </w:r>
      <w:r w:rsidR="00D94F74">
        <w:t xml:space="preserve"> </w:t>
      </w:r>
    </w:p>
    <w:p w14:paraId="33C67644" w14:textId="77777777" w:rsidR="00DA02CF" w:rsidRDefault="00D94F74">
      <w:r>
        <w:t xml:space="preserve">Roger Herbert has proposed Lisa Fisher for the chair role, seconded by Chris Howland-Harris. </w:t>
      </w:r>
      <w:r w:rsidR="00540ACB">
        <w:t>Vote taken and Lisa</w:t>
      </w:r>
      <w:r>
        <w:t xml:space="preserve"> has been reappointed as Chair of Avon LPC.</w:t>
      </w:r>
      <w:r w:rsidR="00540ACB">
        <w:t xml:space="preserve"> </w:t>
      </w:r>
    </w:p>
    <w:p w14:paraId="5FB3EC10" w14:textId="77777777" w:rsidR="006E52A4" w:rsidRDefault="00540ACB">
      <w:r>
        <w:t>Lisa has agreed she will send out a monthly report to the committee.</w:t>
      </w:r>
    </w:p>
    <w:p w14:paraId="14740818" w14:textId="77777777" w:rsidR="006E52A4" w:rsidRDefault="006E52A4">
      <w:r w:rsidRPr="006305EC">
        <w:rPr>
          <w:u w:val="single"/>
        </w:rPr>
        <w:t>Vice Chair</w:t>
      </w:r>
      <w:r>
        <w:t xml:space="preserve"> </w:t>
      </w:r>
      <w:r w:rsidR="00540ACB">
        <w:t xml:space="preserve">– </w:t>
      </w:r>
      <w:r>
        <w:t xml:space="preserve"> </w:t>
      </w:r>
      <w:r w:rsidR="00540ACB">
        <w:t xml:space="preserve">Stuart </w:t>
      </w:r>
      <w:proofErr w:type="spellStart"/>
      <w:r w:rsidR="00540ACB">
        <w:t>Moul</w:t>
      </w:r>
      <w:proofErr w:type="spellEnd"/>
      <w:r w:rsidR="00540ACB">
        <w:t xml:space="preserve"> has proposed Chris Howland-Harris, seconded by Alan Smith.</w:t>
      </w:r>
      <w:r w:rsidR="00DA02CF">
        <w:t xml:space="preserve"> </w:t>
      </w:r>
    </w:p>
    <w:p w14:paraId="426731DF" w14:textId="77777777" w:rsidR="006E52A4" w:rsidRDefault="006E52A4">
      <w:r w:rsidRPr="006305EC">
        <w:rPr>
          <w:u w:val="single"/>
        </w:rPr>
        <w:t>Vice Chair</w:t>
      </w:r>
      <w:r>
        <w:t xml:space="preserve"> </w:t>
      </w:r>
      <w:r w:rsidR="00540ACB">
        <w:t>–</w:t>
      </w:r>
      <w:r>
        <w:t xml:space="preserve"> </w:t>
      </w:r>
      <w:r w:rsidR="00540ACB">
        <w:t xml:space="preserve">Stuart </w:t>
      </w:r>
      <w:proofErr w:type="spellStart"/>
      <w:r w:rsidR="00540ACB">
        <w:t>Moul</w:t>
      </w:r>
      <w:proofErr w:type="spellEnd"/>
      <w:r w:rsidR="00540ACB">
        <w:t xml:space="preserve"> has proposed Roger Herbert, seconded by Alan Smith.</w:t>
      </w:r>
    </w:p>
    <w:p w14:paraId="0BF117D9" w14:textId="77777777" w:rsidR="00540ACB" w:rsidRDefault="006E52A4">
      <w:r w:rsidRPr="006305EC">
        <w:rPr>
          <w:u w:val="single"/>
        </w:rPr>
        <w:t xml:space="preserve">Treasurer </w:t>
      </w:r>
      <w:r w:rsidR="00D94F74">
        <w:t>–</w:t>
      </w:r>
      <w:r>
        <w:t xml:space="preserve"> </w:t>
      </w:r>
      <w:r w:rsidR="00540ACB">
        <w:t xml:space="preserve"> Jerry Long has left the room for this discussion.</w:t>
      </w:r>
    </w:p>
    <w:p w14:paraId="3B2C9F86" w14:textId="77777777" w:rsidR="00540ACB" w:rsidRDefault="00540ACB">
      <w:r>
        <w:t>This part of the discussion is being chaired by Roger to prevent a confli</w:t>
      </w:r>
      <w:r w:rsidR="005955A8">
        <w:t>ct of interest</w:t>
      </w:r>
      <w:r>
        <w:t>.</w:t>
      </w:r>
    </w:p>
    <w:p w14:paraId="39F09A4B" w14:textId="77777777" w:rsidR="00DA02CF" w:rsidRDefault="00DA02CF">
      <w:r>
        <w:t>There are 2 main options:</w:t>
      </w:r>
    </w:p>
    <w:p w14:paraId="5E5BF514" w14:textId="77777777" w:rsidR="00DA02CF" w:rsidRDefault="00DA02CF">
      <w:r>
        <w:t>A</w:t>
      </w:r>
      <w:r w:rsidR="00540ACB">
        <w:t xml:space="preserve"> different committee member can take over the role or the committee can appoint a non commi</w:t>
      </w:r>
      <w:r w:rsidR="006305EC">
        <w:t>ttee member</w:t>
      </w:r>
      <w:r w:rsidR="00540ACB">
        <w:t xml:space="preserve">, in this circumstance we could invite Jerry to take on this role. The cost would </w:t>
      </w:r>
      <w:r w:rsidR="005955A8">
        <w:t>be the same as it currently is and a</w:t>
      </w:r>
      <w:r w:rsidR="006305EC">
        <w:t xml:space="preserve"> confidentiality agreement would </w:t>
      </w:r>
      <w:r w:rsidR="009D626C">
        <w:t>be drawn up in this situation.</w:t>
      </w:r>
    </w:p>
    <w:p w14:paraId="08D5E533" w14:textId="77777777" w:rsidR="00540ACB" w:rsidRDefault="00DA02CF">
      <w:r>
        <w:t>A discussion around succession planning and it was agreed it would be useful</w:t>
      </w:r>
      <w:r w:rsidR="006305EC">
        <w:t xml:space="preserve"> for</w:t>
      </w:r>
      <w:r>
        <w:t xml:space="preserve"> 2</w:t>
      </w:r>
      <w:r w:rsidR="006305EC">
        <w:t xml:space="preserve"> other member</w:t>
      </w:r>
      <w:r>
        <w:t>s of the committee to attend a</w:t>
      </w:r>
      <w:r w:rsidR="006305EC">
        <w:t xml:space="preserve"> treasurer’s training </w:t>
      </w:r>
      <w:r>
        <w:t>course, the next</w:t>
      </w:r>
      <w:r w:rsidR="006305EC">
        <w:t xml:space="preserve"> </w:t>
      </w:r>
      <w:r w:rsidR="00960EBC">
        <w:t xml:space="preserve">Treasurer’s training </w:t>
      </w:r>
      <w:r w:rsidR="006305EC">
        <w:t xml:space="preserve">course </w:t>
      </w:r>
      <w:r>
        <w:t xml:space="preserve">is </w:t>
      </w:r>
      <w:r w:rsidR="006305EC">
        <w:t>on 23</w:t>
      </w:r>
      <w:r w:rsidR="006305EC" w:rsidRPr="006305EC">
        <w:rPr>
          <w:vertAlign w:val="superscript"/>
        </w:rPr>
        <w:t>rd</w:t>
      </w:r>
      <w:r w:rsidR="006305EC">
        <w:t xml:space="preserve"> November, </w:t>
      </w:r>
      <w:proofErr w:type="spellStart"/>
      <w:r w:rsidR="006305EC">
        <w:t>Tanzil</w:t>
      </w:r>
      <w:proofErr w:type="spellEnd"/>
      <w:r w:rsidR="006305EC">
        <w:t xml:space="preserve"> </w:t>
      </w:r>
      <w:r w:rsidR="00960EBC">
        <w:t xml:space="preserve">and </w:t>
      </w:r>
      <w:proofErr w:type="spellStart"/>
      <w:r w:rsidR="00960EBC">
        <w:t>Sadik</w:t>
      </w:r>
      <w:proofErr w:type="spellEnd"/>
      <w:r w:rsidR="00960EBC">
        <w:t xml:space="preserve"> </w:t>
      </w:r>
      <w:r w:rsidR="005955A8">
        <w:t>have expressed an interest</w:t>
      </w:r>
      <w:r w:rsidR="006305EC">
        <w:t xml:space="preserve"> to attend this course.</w:t>
      </w:r>
      <w:r>
        <w:t xml:space="preserve"> Course needs to be booked by </w:t>
      </w:r>
      <w:proofErr w:type="spellStart"/>
      <w:r>
        <w:t>Tanzil</w:t>
      </w:r>
      <w:proofErr w:type="spellEnd"/>
      <w:r>
        <w:t xml:space="preserve"> and </w:t>
      </w:r>
      <w:proofErr w:type="spellStart"/>
      <w:r>
        <w:t>Sadik</w:t>
      </w:r>
      <w:proofErr w:type="spellEnd"/>
      <w:r>
        <w:t>.</w:t>
      </w:r>
    </w:p>
    <w:p w14:paraId="10C67C58" w14:textId="77777777" w:rsidR="00D94F74" w:rsidRDefault="006305EC">
      <w:proofErr w:type="spellStart"/>
      <w:r>
        <w:t>Sadik</w:t>
      </w:r>
      <w:proofErr w:type="spellEnd"/>
      <w:r>
        <w:t xml:space="preserve"> Al-Hassan </w:t>
      </w:r>
      <w:r w:rsidR="00540ACB">
        <w:t xml:space="preserve">has proposed </w:t>
      </w:r>
      <w:r>
        <w:t xml:space="preserve">Jerry </w:t>
      </w:r>
      <w:r w:rsidR="00DA02CF">
        <w:t>Long for the</w:t>
      </w:r>
      <w:r>
        <w:t xml:space="preserve"> treasurer role</w:t>
      </w:r>
      <w:r w:rsidR="00540ACB">
        <w:t>, seconded by</w:t>
      </w:r>
      <w:r>
        <w:t xml:space="preserve"> Tanzil Ahmed.</w:t>
      </w:r>
      <w:r w:rsidR="00960EBC">
        <w:t xml:space="preserve"> Vote taken and agreed that Jerry Long will remain in the role of Treasurer.</w:t>
      </w:r>
    </w:p>
    <w:p w14:paraId="299CF2E5" w14:textId="77777777" w:rsidR="00D94F74" w:rsidRPr="00960EBC" w:rsidRDefault="00D94F74" w:rsidP="00D94F74">
      <w:pPr>
        <w:rPr>
          <w:rFonts w:cs="Arial"/>
          <w:szCs w:val="24"/>
          <w:u w:val="single"/>
        </w:rPr>
      </w:pPr>
      <w:r w:rsidRPr="00960EBC">
        <w:rPr>
          <w:rFonts w:cs="Arial"/>
          <w:szCs w:val="24"/>
          <w:u w:val="single"/>
        </w:rPr>
        <w:lastRenderedPageBreak/>
        <w:t>Minutes &amp; Action Points from previous meeting</w:t>
      </w:r>
    </w:p>
    <w:p w14:paraId="051EF424" w14:textId="77777777" w:rsidR="00D94F74" w:rsidRDefault="00960EBC">
      <w:r>
        <w:t xml:space="preserve">Minutes agreed and will be posted on the website. </w:t>
      </w:r>
    </w:p>
    <w:p w14:paraId="0F88BE5B" w14:textId="77777777" w:rsidR="006E52A4" w:rsidRDefault="006E52A4">
      <w:pPr>
        <w:rPr>
          <w:u w:val="single"/>
        </w:rPr>
      </w:pPr>
      <w:r w:rsidRPr="006E52A4">
        <w:rPr>
          <w:u w:val="single"/>
        </w:rPr>
        <w:t>Attendance of Meetings.</w:t>
      </w:r>
    </w:p>
    <w:p w14:paraId="0BFB6228" w14:textId="77777777" w:rsidR="006E52A4" w:rsidRDefault="00960EBC">
      <w:r>
        <w:t xml:space="preserve">This is being monitored and we have a record of attendance to meetings, Lisa has highlighted the importance of attending as regularly as possible. </w:t>
      </w:r>
    </w:p>
    <w:p w14:paraId="45F15BBE" w14:textId="77777777" w:rsidR="00960EBC" w:rsidRPr="006E52A4" w:rsidRDefault="0030782F">
      <w:r>
        <w:t>T</w:t>
      </w:r>
      <w:r w:rsidR="00960EBC">
        <w:t xml:space="preserve">he committee is </w:t>
      </w:r>
      <w:r>
        <w:t xml:space="preserve">currently </w:t>
      </w:r>
      <w:r w:rsidR="00960EBC">
        <w:t xml:space="preserve">made up of 8 CCA reps, 4 </w:t>
      </w:r>
      <w:r>
        <w:t>I</w:t>
      </w:r>
      <w:r w:rsidR="00960EBC">
        <w:t xml:space="preserve">ndependents and 1 AIM rep. The </w:t>
      </w:r>
      <w:r>
        <w:t>CCA places have recently have not been filled quickly, a discussion around whether the make up of the committee could be changed.</w:t>
      </w:r>
      <w:r w:rsidR="00960EBC">
        <w:t xml:space="preserve"> </w:t>
      </w:r>
      <w:r>
        <w:t xml:space="preserve">We currently have 2 vacancies for CCA reps. The committee no longer has a North Somerset rep since Natalie has left. </w:t>
      </w:r>
      <w:r w:rsidR="00DA02CF">
        <w:t>It was</w:t>
      </w:r>
      <w:r>
        <w:t xml:space="preserve"> agreed that </w:t>
      </w:r>
      <w:r w:rsidR="00CC70B3">
        <w:t>we will give the CCA a chance to fill the positions and then research other options.</w:t>
      </w:r>
      <w:r>
        <w:t xml:space="preserve"> </w:t>
      </w:r>
    </w:p>
    <w:p w14:paraId="57595F3D" w14:textId="77777777" w:rsidR="00712FD9" w:rsidRDefault="006E52A4">
      <w:pPr>
        <w:rPr>
          <w:u w:val="single"/>
        </w:rPr>
      </w:pPr>
      <w:r>
        <w:rPr>
          <w:u w:val="single"/>
        </w:rPr>
        <w:t>Treasurer’s Report</w:t>
      </w:r>
    </w:p>
    <w:p w14:paraId="1AA7917C" w14:textId="77777777" w:rsidR="006E52A4" w:rsidRPr="00712FD9" w:rsidRDefault="00712FD9">
      <w:pPr>
        <w:rPr>
          <w:u w:val="single"/>
        </w:rPr>
      </w:pPr>
      <w:r>
        <w:t>Review of the accounts, a</w:t>
      </w:r>
      <w:r w:rsidR="00CC70B3">
        <w:t xml:space="preserve"> new laptop </w:t>
      </w:r>
      <w:r>
        <w:t xml:space="preserve">has been bought </w:t>
      </w:r>
      <w:r w:rsidR="00CC70B3">
        <w:t xml:space="preserve">for the office, but this </w:t>
      </w:r>
      <w:r>
        <w:t xml:space="preserve">expense </w:t>
      </w:r>
      <w:r w:rsidR="00CC70B3">
        <w:t>was</w:t>
      </w:r>
      <w:r>
        <w:t xml:space="preserve"> previously</w:t>
      </w:r>
      <w:r w:rsidR="00CC70B3">
        <w:t xml:space="preserve"> signed off</w:t>
      </w:r>
      <w:r>
        <w:t xml:space="preserve">. Budget has been signed off at last months meeting. Jerry has an appointment with the accountant next week to sign off the accounts for 2015-2016. </w:t>
      </w:r>
      <w:r w:rsidR="00CC70B3">
        <w:t xml:space="preserve"> </w:t>
      </w:r>
    </w:p>
    <w:p w14:paraId="29851239" w14:textId="77777777" w:rsidR="006E52A4" w:rsidRDefault="006E52A4">
      <w:pPr>
        <w:rPr>
          <w:u w:val="single"/>
        </w:rPr>
      </w:pPr>
      <w:r>
        <w:rPr>
          <w:u w:val="single"/>
        </w:rPr>
        <w:t>Strategic Plan 2016-2017</w:t>
      </w:r>
    </w:p>
    <w:p w14:paraId="7118D5D1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The strategic plan for 2016/2017 was disc</w:t>
      </w:r>
      <w:r>
        <w:rPr>
          <w:rFonts w:cs="Arial"/>
          <w:szCs w:val="24"/>
          <w:lang w:val="en-US"/>
        </w:rPr>
        <w:t>ussed and developed to guide the</w:t>
      </w:r>
      <w:r w:rsidRPr="00CD63C8">
        <w:rPr>
          <w:rFonts w:cs="Arial"/>
          <w:szCs w:val="24"/>
          <w:lang w:val="en-US"/>
        </w:rPr>
        <w:t xml:space="preserve"> plans and events for the upcoming year.</w:t>
      </w:r>
    </w:p>
    <w:p w14:paraId="60CFAD35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From the strategic plan an action plan was developed, with actions to be assigned to members.</w:t>
      </w:r>
    </w:p>
    <w:p w14:paraId="1A34B4E1" w14:textId="77777777" w:rsidR="00CD63C8" w:rsidRPr="00CD63C8" w:rsidRDefault="00CD63C8">
      <w:pPr>
        <w:rPr>
          <w:rFonts w:cs="Arial"/>
        </w:rPr>
      </w:pPr>
    </w:p>
    <w:p w14:paraId="730BE16B" w14:textId="77777777" w:rsidR="006E52A4" w:rsidRDefault="006E52A4">
      <w:pPr>
        <w:rPr>
          <w:u w:val="single"/>
        </w:rPr>
      </w:pPr>
      <w:r>
        <w:rPr>
          <w:u w:val="single"/>
        </w:rPr>
        <w:t>Local Provider Company Update.</w:t>
      </w:r>
    </w:p>
    <w:p w14:paraId="29D3C33A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Chris</w:t>
      </w:r>
      <w:r w:rsidRPr="00CD63C8">
        <w:rPr>
          <w:rFonts w:cs="Arial"/>
          <w:szCs w:val="24"/>
          <w:lang w:val="en-US"/>
        </w:rPr>
        <w:t xml:space="preserve"> updated the committee on </w:t>
      </w:r>
      <w:r>
        <w:rPr>
          <w:rFonts w:cs="Arial"/>
          <w:szCs w:val="24"/>
          <w:lang w:val="en-US"/>
        </w:rPr>
        <w:t xml:space="preserve">the current progress of the </w:t>
      </w:r>
      <w:proofErr w:type="spellStart"/>
      <w:r>
        <w:rPr>
          <w:rFonts w:cs="Arial"/>
          <w:szCs w:val="24"/>
          <w:lang w:val="en-US"/>
        </w:rPr>
        <w:t>LPrC</w:t>
      </w:r>
      <w:proofErr w:type="spellEnd"/>
      <w:r w:rsidRPr="00CD63C8">
        <w:rPr>
          <w:rFonts w:cs="Arial"/>
          <w:szCs w:val="24"/>
          <w:lang w:val="en-US"/>
        </w:rPr>
        <w:t xml:space="preserve">. </w:t>
      </w:r>
      <w:r>
        <w:rPr>
          <w:rFonts w:cs="Arial"/>
          <w:szCs w:val="24"/>
          <w:lang w:val="en-US"/>
        </w:rPr>
        <w:t>The i</w:t>
      </w:r>
      <w:r w:rsidRPr="00CD63C8">
        <w:rPr>
          <w:rFonts w:cs="Arial"/>
          <w:szCs w:val="24"/>
          <w:lang w:val="en-US"/>
        </w:rPr>
        <w:t xml:space="preserve">nvites and postal votes </w:t>
      </w:r>
      <w:r>
        <w:rPr>
          <w:rFonts w:cs="Arial"/>
          <w:szCs w:val="24"/>
          <w:lang w:val="en-US"/>
        </w:rPr>
        <w:t xml:space="preserve">are </w:t>
      </w:r>
      <w:r w:rsidRPr="00CD63C8">
        <w:rPr>
          <w:rFonts w:cs="Arial"/>
          <w:szCs w:val="24"/>
          <w:lang w:val="en-US"/>
        </w:rPr>
        <w:t xml:space="preserve">ready to be sent out in advance of </w:t>
      </w:r>
      <w:r>
        <w:rPr>
          <w:rFonts w:cs="Arial"/>
          <w:szCs w:val="24"/>
          <w:lang w:val="en-US"/>
        </w:rPr>
        <w:t xml:space="preserve">the </w:t>
      </w:r>
      <w:r w:rsidRPr="00CD63C8">
        <w:rPr>
          <w:rFonts w:cs="Arial"/>
          <w:szCs w:val="24"/>
          <w:lang w:val="en-US"/>
        </w:rPr>
        <w:t>vote at LPC offices on 11</w:t>
      </w:r>
      <w:r w:rsidRPr="00CD63C8">
        <w:rPr>
          <w:rFonts w:cs="Arial"/>
          <w:szCs w:val="24"/>
          <w:vertAlign w:val="superscript"/>
          <w:lang w:val="en-US"/>
        </w:rPr>
        <w:t>th</w:t>
      </w:r>
      <w:r w:rsidRPr="00CD63C8">
        <w:rPr>
          <w:rFonts w:cs="Arial"/>
          <w:szCs w:val="24"/>
          <w:lang w:val="en-US"/>
        </w:rPr>
        <w:t xml:space="preserve"> May. Voting will either be at the meeting, or via postal vote prior to the meeting.</w:t>
      </w:r>
    </w:p>
    <w:p w14:paraId="3BF55D90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 xml:space="preserve">If </w:t>
      </w:r>
      <w:r>
        <w:rPr>
          <w:rFonts w:cs="Arial"/>
          <w:szCs w:val="24"/>
          <w:lang w:val="en-US"/>
        </w:rPr>
        <w:t xml:space="preserve">the </w:t>
      </w:r>
      <w:r w:rsidRPr="00CD63C8">
        <w:rPr>
          <w:rFonts w:cs="Arial"/>
          <w:szCs w:val="24"/>
          <w:lang w:val="en-US"/>
        </w:rPr>
        <w:t xml:space="preserve">vote is successful, </w:t>
      </w:r>
      <w:r>
        <w:rPr>
          <w:rFonts w:cs="Arial"/>
          <w:szCs w:val="24"/>
          <w:lang w:val="en-US"/>
        </w:rPr>
        <w:t xml:space="preserve">the </w:t>
      </w:r>
      <w:r w:rsidRPr="00CD63C8">
        <w:rPr>
          <w:rFonts w:cs="Arial"/>
          <w:szCs w:val="24"/>
          <w:lang w:val="en-US"/>
        </w:rPr>
        <w:t>company forming plans can then progress. Guidance will be sought from other LPC's that have already gone through this process.</w:t>
      </w:r>
    </w:p>
    <w:p w14:paraId="4F1340D1" w14:textId="77777777" w:rsidR="006E52A4" w:rsidRPr="00CD63C8" w:rsidRDefault="006E52A4">
      <w:pPr>
        <w:rPr>
          <w:rFonts w:cs="Arial"/>
        </w:rPr>
      </w:pPr>
    </w:p>
    <w:p w14:paraId="30AA7428" w14:textId="77777777" w:rsidR="006E52A4" w:rsidRDefault="006E52A4">
      <w:pPr>
        <w:rPr>
          <w:u w:val="single"/>
        </w:rPr>
      </w:pPr>
      <w:r>
        <w:rPr>
          <w:u w:val="single"/>
        </w:rPr>
        <w:t>Conference</w:t>
      </w:r>
    </w:p>
    <w:p w14:paraId="16370165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Richard has looked at Fry's conference venue, which has very good facilities at a much cheaper cost than last year</w:t>
      </w:r>
      <w:r>
        <w:rPr>
          <w:rFonts w:cs="Arial"/>
          <w:szCs w:val="24"/>
          <w:lang w:val="en-US"/>
        </w:rPr>
        <w:t>’</w:t>
      </w:r>
      <w:r w:rsidRPr="00CD63C8">
        <w:rPr>
          <w:rFonts w:cs="Arial"/>
          <w:szCs w:val="24"/>
          <w:lang w:val="en-US"/>
        </w:rPr>
        <w:t>s venue. Around £2000 for our needs, reps will be invited</w:t>
      </w:r>
      <w:r>
        <w:rPr>
          <w:rFonts w:cs="Arial"/>
          <w:szCs w:val="24"/>
          <w:lang w:val="en-US"/>
        </w:rPr>
        <w:t xml:space="preserve"> to attend to reduce our costs. </w:t>
      </w:r>
      <w:r w:rsidRPr="00CD63C8">
        <w:rPr>
          <w:rFonts w:cs="Arial"/>
          <w:szCs w:val="24"/>
          <w:lang w:val="en-US"/>
        </w:rPr>
        <w:t>Venue booked for 12</w:t>
      </w:r>
      <w:r w:rsidRPr="00CD63C8">
        <w:rPr>
          <w:rFonts w:cs="Arial"/>
          <w:szCs w:val="24"/>
          <w:vertAlign w:val="superscript"/>
          <w:lang w:val="en-US"/>
        </w:rPr>
        <w:t>th</w:t>
      </w:r>
      <w:r w:rsidRPr="00CD63C8">
        <w:rPr>
          <w:rFonts w:cs="Arial"/>
          <w:szCs w:val="24"/>
          <w:lang w:val="en-US"/>
        </w:rPr>
        <w:t xml:space="preserve"> October.</w:t>
      </w:r>
    </w:p>
    <w:p w14:paraId="573D3185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At the next meeting a list of notable people to invite to both afternoon and evening sessions will be drawn up and hold the dates sent out.</w:t>
      </w:r>
    </w:p>
    <w:p w14:paraId="61A18D23" w14:textId="77777777" w:rsidR="00CD63C8" w:rsidRPr="00CD63C8" w:rsidRDefault="00CD63C8" w:rsidP="00CD63C8">
      <w:pPr>
        <w:rPr>
          <w:rFonts w:cs="Arial"/>
        </w:rPr>
      </w:pPr>
      <w:r>
        <w:rPr>
          <w:rFonts w:cs="Arial"/>
          <w:szCs w:val="24"/>
          <w:lang w:val="en-US"/>
        </w:rPr>
        <w:t>D</w:t>
      </w:r>
      <w:r w:rsidRPr="00CD63C8">
        <w:rPr>
          <w:rFonts w:cs="Arial"/>
          <w:szCs w:val="24"/>
          <w:lang w:val="en-US"/>
        </w:rPr>
        <w:t xml:space="preserve">iscussion around content of evening and afternoon sessions, speakers </w:t>
      </w:r>
      <w:proofErr w:type="spellStart"/>
      <w:r w:rsidRPr="00CD63C8">
        <w:rPr>
          <w:rFonts w:cs="Arial"/>
          <w:szCs w:val="24"/>
          <w:lang w:val="en-US"/>
        </w:rPr>
        <w:t>etc</w:t>
      </w:r>
      <w:proofErr w:type="spellEnd"/>
      <w:r w:rsidRPr="00CD63C8">
        <w:rPr>
          <w:rFonts w:cs="Arial"/>
          <w:szCs w:val="24"/>
          <w:lang w:val="en-US"/>
        </w:rPr>
        <w:t>, will look at in more detail next meeting.</w:t>
      </w:r>
    </w:p>
    <w:p w14:paraId="0DB05F0B" w14:textId="77777777" w:rsidR="006E52A4" w:rsidRDefault="006E52A4">
      <w:pPr>
        <w:rPr>
          <w:u w:val="single"/>
        </w:rPr>
      </w:pPr>
      <w:r>
        <w:rPr>
          <w:u w:val="single"/>
        </w:rPr>
        <w:t>Minor Ailments Scheme</w:t>
      </w:r>
    </w:p>
    <w:p w14:paraId="423AEEFB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 xml:space="preserve">The service has been successfully recommissioned in Bristol, but this year the committee needs to focus on </w:t>
      </w:r>
      <w:proofErr w:type="spellStart"/>
      <w:r>
        <w:rPr>
          <w:rFonts w:cs="Arial"/>
          <w:szCs w:val="24"/>
          <w:lang w:val="en-US"/>
        </w:rPr>
        <w:t>maximis</w:t>
      </w:r>
      <w:r w:rsidRPr="00CD63C8">
        <w:rPr>
          <w:rFonts w:cs="Arial"/>
          <w:szCs w:val="24"/>
          <w:lang w:val="en-US"/>
        </w:rPr>
        <w:t>ing</w:t>
      </w:r>
      <w:proofErr w:type="spellEnd"/>
      <w:r w:rsidRPr="00CD63C8">
        <w:rPr>
          <w:rFonts w:cs="Arial"/>
          <w:szCs w:val="24"/>
          <w:lang w:val="en-US"/>
        </w:rPr>
        <w:t xml:space="preserve"> this service and collecting data with regards to its benefit</w:t>
      </w:r>
      <w:r>
        <w:rPr>
          <w:rFonts w:cs="Arial"/>
          <w:szCs w:val="24"/>
          <w:lang w:val="en-US"/>
        </w:rPr>
        <w:t xml:space="preserve"> so we are not in the same posi</w:t>
      </w:r>
      <w:r w:rsidRPr="00CD63C8">
        <w:rPr>
          <w:rFonts w:cs="Arial"/>
          <w:szCs w:val="24"/>
          <w:lang w:val="en-US"/>
        </w:rPr>
        <w:t>tion next year.</w:t>
      </w:r>
    </w:p>
    <w:p w14:paraId="69EEDFAF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Data capture has been updated to reduce errors.</w:t>
      </w:r>
    </w:p>
    <w:p w14:paraId="0C0827E0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 xml:space="preserve">Discussion around how the service can be promoted to surgery staff </w:t>
      </w:r>
      <w:proofErr w:type="spellStart"/>
      <w:r w:rsidRPr="00CD63C8">
        <w:rPr>
          <w:rFonts w:cs="Arial"/>
          <w:szCs w:val="24"/>
          <w:lang w:val="en-US"/>
        </w:rPr>
        <w:t>etc</w:t>
      </w:r>
      <w:proofErr w:type="spellEnd"/>
      <w:r w:rsidRPr="00CD63C8">
        <w:rPr>
          <w:rFonts w:cs="Arial"/>
          <w:szCs w:val="24"/>
          <w:lang w:val="en-US"/>
        </w:rPr>
        <w:t>, in light of CCG's reducing prescribing of P med products.</w:t>
      </w:r>
    </w:p>
    <w:p w14:paraId="2FEE740C" w14:textId="77777777" w:rsidR="006E52A4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Richard to set up PharmO</w:t>
      </w:r>
      <w:r w:rsidRPr="00CD63C8">
        <w:rPr>
          <w:rFonts w:cs="Arial"/>
          <w:szCs w:val="24"/>
          <w:lang w:val="en-US"/>
        </w:rPr>
        <w:t>utco</w:t>
      </w:r>
      <w:r>
        <w:rPr>
          <w:rFonts w:cs="Arial"/>
          <w:szCs w:val="24"/>
          <w:lang w:val="en-US"/>
        </w:rPr>
        <w:t>mes audit for all areas around P</w:t>
      </w:r>
      <w:r w:rsidRPr="00CD63C8">
        <w:rPr>
          <w:rFonts w:cs="Arial"/>
          <w:szCs w:val="24"/>
          <w:lang w:val="en-US"/>
        </w:rPr>
        <w:t xml:space="preserve"> med prescribing, will report to next meeting.</w:t>
      </w:r>
    </w:p>
    <w:p w14:paraId="69E6C89F" w14:textId="77777777" w:rsidR="006E52A4" w:rsidRPr="006E52A4" w:rsidRDefault="006E52A4"/>
    <w:p w14:paraId="55AB7AEA" w14:textId="77777777" w:rsidR="006E52A4" w:rsidRDefault="006E52A4">
      <w:pPr>
        <w:rPr>
          <w:u w:val="single"/>
        </w:rPr>
      </w:pPr>
      <w:r>
        <w:rPr>
          <w:u w:val="single"/>
        </w:rPr>
        <w:t>HLP Update</w:t>
      </w:r>
    </w:p>
    <w:p w14:paraId="2E974637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Update sent from Judith via email, there have been a</w:t>
      </w:r>
      <w:r w:rsidRPr="00CD63C8">
        <w:rPr>
          <w:rFonts w:cs="Arial"/>
          <w:szCs w:val="24"/>
          <w:lang w:val="en-US"/>
        </w:rPr>
        <w:t>nother 3 pharmacies signed off.</w:t>
      </w:r>
    </w:p>
    <w:p w14:paraId="7C6D7256" w14:textId="77777777" w:rsidR="006E52A4" w:rsidRDefault="006E52A4"/>
    <w:p w14:paraId="0DC83C97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4"/>
          <w:u w:val="single"/>
          <w:lang w:val="en-US"/>
        </w:rPr>
      </w:pPr>
      <w:r w:rsidRPr="00CD63C8">
        <w:rPr>
          <w:rFonts w:cs="Arial"/>
          <w:bCs/>
          <w:szCs w:val="24"/>
          <w:u w:val="single"/>
          <w:lang w:val="en-US"/>
        </w:rPr>
        <w:t>Waste Management</w:t>
      </w:r>
    </w:p>
    <w:p w14:paraId="55C91D55" w14:textId="77777777" w:rsidR="00CD63C8" w:rsidRPr="00CD63C8" w:rsidRDefault="00CD63C8" w:rsidP="00CD63C8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Cs w:val="24"/>
          <w:u w:val="single"/>
          <w:lang w:val="en-US"/>
        </w:rPr>
      </w:pPr>
    </w:p>
    <w:p w14:paraId="1F7733BA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>CCG's are developing ways to manage repeat prescriptions and reduce waste.</w:t>
      </w:r>
    </w:p>
    <w:p w14:paraId="3B0824FC" w14:textId="77777777" w:rsidR="00CD63C8" w:rsidRPr="00CD63C8" w:rsidRDefault="00CD63C8" w:rsidP="00CD6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 w:rsidRPr="00CD63C8">
        <w:rPr>
          <w:rFonts w:cs="Arial"/>
          <w:szCs w:val="24"/>
          <w:lang w:val="en-US"/>
        </w:rPr>
        <w:t xml:space="preserve">Matt reported from a meeting with Jenny Gibbs with regards to her waste report. </w:t>
      </w:r>
    </w:p>
    <w:p w14:paraId="427FBD26" w14:textId="77777777" w:rsidR="00CD63C8" w:rsidRPr="00CD63C8" w:rsidRDefault="00CD63C8" w:rsidP="00CD63C8">
      <w:pPr>
        <w:rPr>
          <w:rFonts w:cs="Arial"/>
        </w:rPr>
      </w:pPr>
      <w:r w:rsidRPr="00CD63C8">
        <w:rPr>
          <w:rFonts w:cs="Arial"/>
          <w:szCs w:val="24"/>
          <w:lang w:val="en-US"/>
        </w:rPr>
        <w:t>Pharmacies need to ensure that SOPs are being adhered to with regards to repeat ma</w:t>
      </w:r>
      <w:r>
        <w:rPr>
          <w:rFonts w:cs="Arial"/>
          <w:szCs w:val="24"/>
          <w:lang w:val="en-US"/>
        </w:rPr>
        <w:t>nagement schemes and repeat disp</w:t>
      </w:r>
      <w:r w:rsidRPr="00CD63C8">
        <w:rPr>
          <w:rFonts w:cs="Arial"/>
          <w:szCs w:val="24"/>
          <w:lang w:val="en-US"/>
        </w:rPr>
        <w:t>ensing, so that these area</w:t>
      </w:r>
      <w:r>
        <w:rPr>
          <w:rFonts w:cs="Arial"/>
          <w:szCs w:val="24"/>
          <w:lang w:val="en-US"/>
        </w:rPr>
        <w:t>s are not target</w:t>
      </w:r>
      <w:r w:rsidRPr="00CD63C8">
        <w:rPr>
          <w:rFonts w:cs="Arial"/>
          <w:szCs w:val="24"/>
          <w:lang w:val="en-US"/>
        </w:rPr>
        <w:t>ed.</w:t>
      </w:r>
    </w:p>
    <w:p w14:paraId="39884055" w14:textId="77777777" w:rsidR="006E52A4" w:rsidRPr="006E52A4" w:rsidRDefault="006E52A4">
      <w:pPr>
        <w:rPr>
          <w:u w:val="single"/>
        </w:rPr>
      </w:pPr>
      <w:r>
        <w:rPr>
          <w:u w:val="single"/>
        </w:rPr>
        <w:t>AOB</w:t>
      </w:r>
    </w:p>
    <w:p w14:paraId="3B18DB70" w14:textId="77777777" w:rsidR="006E52A4" w:rsidRPr="00CD63C8" w:rsidRDefault="00CD63C8">
      <w:r>
        <w:t>None</w:t>
      </w:r>
    </w:p>
    <w:sectPr w:rsidR="006E52A4" w:rsidRPr="00CD63C8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A4"/>
    <w:rsid w:val="00125161"/>
    <w:rsid w:val="001C09C4"/>
    <w:rsid w:val="001D784E"/>
    <w:rsid w:val="002A5C2F"/>
    <w:rsid w:val="002A778A"/>
    <w:rsid w:val="0030782F"/>
    <w:rsid w:val="0045195B"/>
    <w:rsid w:val="00540ACB"/>
    <w:rsid w:val="005955A8"/>
    <w:rsid w:val="006305EC"/>
    <w:rsid w:val="006E52A4"/>
    <w:rsid w:val="00712FD9"/>
    <w:rsid w:val="008B2775"/>
    <w:rsid w:val="00906874"/>
    <w:rsid w:val="00960EBC"/>
    <w:rsid w:val="009D626C"/>
    <w:rsid w:val="00A22D08"/>
    <w:rsid w:val="00A67ACA"/>
    <w:rsid w:val="00A759CA"/>
    <w:rsid w:val="00B06E92"/>
    <w:rsid w:val="00BE16BF"/>
    <w:rsid w:val="00CC70B3"/>
    <w:rsid w:val="00CD63C8"/>
    <w:rsid w:val="00D94F74"/>
    <w:rsid w:val="00D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70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A4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2016-05-11T10:25:00Z</dcterms:created>
  <dcterms:modified xsi:type="dcterms:W3CDTF">2016-05-11T10:25:00Z</dcterms:modified>
</cp:coreProperties>
</file>